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987" w:rsidRDefault="00A20987" w:rsidP="00A2098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Профессиональное образовательное учреждение</w:t>
      </w:r>
    </w:p>
    <w:p w:rsidR="00A20987" w:rsidRDefault="00A20987" w:rsidP="00A2098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«Североморская автомобильная школа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Общероссийской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20987" w:rsidRDefault="00A20987" w:rsidP="00A2098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общественно-государственной организации «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Добровольное</w:t>
      </w:r>
      <w:proofErr w:type="gramEnd"/>
    </w:p>
    <w:p w:rsidR="00A20987" w:rsidRDefault="00A20987" w:rsidP="00A2098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общество содействия армии, авиации и флоту России»</w:t>
      </w:r>
    </w:p>
    <w:p w:rsidR="00A20987" w:rsidRDefault="00A20987" w:rsidP="00A2098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1971" w:rsidRDefault="00D31971" w:rsidP="00A2098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71" w:type="dxa"/>
        <w:tblLook w:val="0000"/>
      </w:tblPr>
      <w:tblGrid>
        <w:gridCol w:w="4668"/>
        <w:gridCol w:w="4680"/>
      </w:tblGrid>
      <w:tr w:rsidR="009543AE" w:rsidTr="00D31971">
        <w:trPr>
          <w:trHeight w:val="792"/>
        </w:trPr>
        <w:tc>
          <w:tcPr>
            <w:tcW w:w="4668" w:type="dxa"/>
            <w:vAlign w:val="center"/>
          </w:tcPr>
          <w:p w:rsidR="009543AE" w:rsidRDefault="009543AE" w:rsidP="00954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СОГЛАСОВАНО</w:t>
            </w:r>
          </w:p>
          <w:p w:rsidR="009543AE" w:rsidRDefault="009543AE" w:rsidP="009543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</w:t>
            </w:r>
          </w:p>
          <w:p w:rsidR="009543AE" w:rsidRDefault="009543AE" w:rsidP="009543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 ДОСААФ России</w:t>
            </w:r>
          </w:p>
          <w:p w:rsidR="009543AE" w:rsidRDefault="009543AE" w:rsidP="009543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Мурманской области</w:t>
            </w:r>
          </w:p>
          <w:p w:rsidR="009543AE" w:rsidRDefault="009543AE" w:rsidP="009543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543AE" w:rsidRDefault="009543AE" w:rsidP="009543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543AE" w:rsidRDefault="009543AE" w:rsidP="009543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Сулоев А.Л.</w:t>
            </w:r>
          </w:p>
          <w:p w:rsidR="00D31971" w:rsidRDefault="00D31971" w:rsidP="009543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1971" w:rsidRPr="009543AE" w:rsidRDefault="00D31971" w:rsidP="009543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10 января 2022 г.</w:t>
            </w:r>
          </w:p>
          <w:p w:rsidR="009543AE" w:rsidRPr="009543AE" w:rsidRDefault="009543AE" w:rsidP="00954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:rsidR="009543AE" w:rsidRDefault="009543AE" w:rsidP="00954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УТВЕРЖДЕНО</w:t>
            </w:r>
          </w:p>
          <w:p w:rsidR="009543AE" w:rsidRDefault="009543AE" w:rsidP="009543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И.О. Начальника ПОУ</w:t>
            </w:r>
          </w:p>
          <w:p w:rsidR="009543AE" w:rsidRDefault="009543AE" w:rsidP="009543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Североморская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АШ ДОСААФ</w:t>
            </w:r>
          </w:p>
          <w:p w:rsidR="009543AE" w:rsidRDefault="009543AE" w:rsidP="009543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России»</w:t>
            </w:r>
          </w:p>
          <w:p w:rsidR="009543AE" w:rsidRDefault="009543AE" w:rsidP="009543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543AE" w:rsidRDefault="009543AE" w:rsidP="009543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543AE" w:rsidRDefault="00D31971" w:rsidP="00D319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Одиноков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А.В.</w:t>
            </w:r>
          </w:p>
          <w:p w:rsidR="00D31971" w:rsidRDefault="00D31971" w:rsidP="00D319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</w:t>
            </w:r>
          </w:p>
          <w:p w:rsidR="00D31971" w:rsidRDefault="00D31971" w:rsidP="00D319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10 января 2022 г.</w:t>
            </w:r>
          </w:p>
          <w:p w:rsidR="00D31971" w:rsidRPr="009543AE" w:rsidRDefault="00D31971" w:rsidP="00D319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D31971" w:rsidRDefault="00D31971" w:rsidP="001B76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1971" w:rsidRDefault="00D31971" w:rsidP="001B76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1971" w:rsidRDefault="00D31971" w:rsidP="001B76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1971" w:rsidRDefault="00D31971" w:rsidP="001B76AA">
      <w:pPr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D31971">
        <w:rPr>
          <w:rFonts w:ascii="Times New Roman" w:hAnsi="Times New Roman" w:cs="Times New Roman"/>
          <w:bCs/>
          <w:sz w:val="36"/>
          <w:szCs w:val="36"/>
        </w:rPr>
        <w:t>Прогр</w:t>
      </w:r>
      <w:r>
        <w:rPr>
          <w:rFonts w:ascii="Times New Roman" w:hAnsi="Times New Roman" w:cs="Times New Roman"/>
          <w:bCs/>
          <w:sz w:val="36"/>
          <w:szCs w:val="36"/>
        </w:rPr>
        <w:t>амма развития</w:t>
      </w:r>
    </w:p>
    <w:p w:rsidR="00D31971" w:rsidRDefault="00D31971" w:rsidP="001B76AA">
      <w:pPr>
        <w:jc w:val="center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>ПОУ «</w:t>
      </w:r>
      <w:proofErr w:type="gramStart"/>
      <w:r>
        <w:rPr>
          <w:rFonts w:ascii="Times New Roman" w:hAnsi="Times New Roman" w:cs="Times New Roman"/>
          <w:bCs/>
          <w:sz w:val="36"/>
          <w:szCs w:val="36"/>
        </w:rPr>
        <w:t>Североморская</w:t>
      </w:r>
      <w:proofErr w:type="gramEnd"/>
      <w:r>
        <w:rPr>
          <w:rFonts w:ascii="Times New Roman" w:hAnsi="Times New Roman" w:cs="Times New Roman"/>
          <w:bCs/>
          <w:sz w:val="36"/>
          <w:szCs w:val="36"/>
        </w:rPr>
        <w:t xml:space="preserve"> АШ ДОСААФ России»</w:t>
      </w:r>
    </w:p>
    <w:p w:rsidR="00D31971" w:rsidRDefault="00D31971" w:rsidP="001B76AA">
      <w:pPr>
        <w:jc w:val="center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>на 2022 – 2025 г.г.</w:t>
      </w:r>
    </w:p>
    <w:p w:rsidR="00D31971" w:rsidRDefault="00D31971" w:rsidP="001B76AA">
      <w:pPr>
        <w:jc w:val="center"/>
        <w:rPr>
          <w:rFonts w:ascii="Times New Roman" w:hAnsi="Times New Roman" w:cs="Times New Roman"/>
          <w:bCs/>
          <w:sz w:val="36"/>
          <w:szCs w:val="36"/>
        </w:rPr>
      </w:pPr>
    </w:p>
    <w:p w:rsidR="00D31971" w:rsidRDefault="00D31971" w:rsidP="001B76AA">
      <w:pPr>
        <w:jc w:val="center"/>
        <w:rPr>
          <w:rFonts w:ascii="Times New Roman" w:hAnsi="Times New Roman" w:cs="Times New Roman"/>
          <w:bCs/>
          <w:sz w:val="36"/>
          <w:szCs w:val="36"/>
        </w:rPr>
      </w:pPr>
    </w:p>
    <w:p w:rsidR="00D31971" w:rsidRDefault="00D31971" w:rsidP="001B76AA">
      <w:pPr>
        <w:jc w:val="center"/>
        <w:rPr>
          <w:rFonts w:ascii="Times New Roman" w:hAnsi="Times New Roman" w:cs="Times New Roman"/>
          <w:bCs/>
          <w:sz w:val="36"/>
          <w:szCs w:val="36"/>
        </w:rPr>
      </w:pPr>
    </w:p>
    <w:p w:rsidR="00D31971" w:rsidRDefault="00D31971" w:rsidP="001B76AA">
      <w:pPr>
        <w:jc w:val="center"/>
        <w:rPr>
          <w:rFonts w:ascii="Times New Roman" w:hAnsi="Times New Roman" w:cs="Times New Roman"/>
          <w:bCs/>
          <w:sz w:val="36"/>
          <w:szCs w:val="36"/>
        </w:rPr>
      </w:pPr>
    </w:p>
    <w:p w:rsidR="00D31971" w:rsidRDefault="00D31971" w:rsidP="001B76AA">
      <w:pPr>
        <w:jc w:val="center"/>
        <w:rPr>
          <w:rFonts w:ascii="Times New Roman" w:hAnsi="Times New Roman" w:cs="Times New Roman"/>
          <w:bCs/>
          <w:sz w:val="36"/>
          <w:szCs w:val="36"/>
        </w:rPr>
      </w:pPr>
    </w:p>
    <w:p w:rsidR="00D31971" w:rsidRDefault="00D31971" w:rsidP="001B76AA">
      <w:pPr>
        <w:jc w:val="center"/>
        <w:rPr>
          <w:rFonts w:ascii="Times New Roman" w:hAnsi="Times New Roman" w:cs="Times New Roman"/>
          <w:bCs/>
          <w:sz w:val="36"/>
          <w:szCs w:val="36"/>
        </w:rPr>
      </w:pPr>
    </w:p>
    <w:p w:rsidR="00B43B80" w:rsidRDefault="00B43B80" w:rsidP="001B76AA">
      <w:pPr>
        <w:jc w:val="center"/>
        <w:rPr>
          <w:rFonts w:ascii="Times New Roman" w:hAnsi="Times New Roman" w:cs="Times New Roman"/>
          <w:bCs/>
          <w:sz w:val="36"/>
          <w:szCs w:val="36"/>
        </w:rPr>
      </w:pPr>
    </w:p>
    <w:p w:rsidR="00B43B80" w:rsidRDefault="00B43B80" w:rsidP="001B76AA">
      <w:pPr>
        <w:jc w:val="center"/>
        <w:rPr>
          <w:rFonts w:ascii="Times New Roman" w:hAnsi="Times New Roman" w:cs="Times New Roman"/>
          <w:bCs/>
          <w:sz w:val="36"/>
          <w:szCs w:val="36"/>
        </w:rPr>
      </w:pPr>
    </w:p>
    <w:p w:rsidR="00D31971" w:rsidRDefault="00D31971" w:rsidP="00D3197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г. Североморск</w:t>
      </w:r>
    </w:p>
    <w:p w:rsidR="00D31971" w:rsidRDefault="00D31971" w:rsidP="00D3197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2022 г.</w:t>
      </w:r>
    </w:p>
    <w:p w:rsidR="004E1A13" w:rsidRPr="009207D3" w:rsidRDefault="004E1A13" w:rsidP="001B76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07D3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:rsidR="00C405CF" w:rsidRDefault="004E1A13" w:rsidP="00C405CF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Для любой фирмы, действующей в условиях рынка сегодня актуальна</w:t>
      </w:r>
      <w:r w:rsidR="00C405CF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проблема выживаемости и обеспеченности непрерывности развития. В</w:t>
      </w:r>
      <w:r w:rsidR="00C405CF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зависимости от складывающихся условий и обстоятельств эта проблема</w:t>
      </w:r>
      <w:r w:rsidR="00C405CF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решается различными организациями по-своему, но в основе ее лежит</w:t>
      </w:r>
      <w:r w:rsidR="00C405CF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кропотливая и трудоемкая работа по созданию и реализации конкурентных</w:t>
      </w:r>
      <w:r w:rsidR="00C405CF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преимуществ, а именно разработке стратегии развития фирмы и ее реализация.</w:t>
      </w:r>
    </w:p>
    <w:p w:rsidR="004E1A13" w:rsidRPr="00031A40" w:rsidRDefault="004E1A13" w:rsidP="00C405CF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В современном цивилизованном обществе нужды людей принимают форму</w:t>
      </w:r>
      <w:r w:rsidR="00C405CF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конкретных потреблений, удовлетворению которых и служит производимые</w:t>
      </w:r>
      <w:r w:rsidR="00C405CF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фирмой товары и услуги, а также заключенные в этих товарах полезности -</w:t>
      </w:r>
      <w:r w:rsidR="00C405CF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способности товаров (услуг) удовлетворять потребности людей.</w:t>
      </w:r>
    </w:p>
    <w:p w:rsidR="004E1A13" w:rsidRPr="00031A40" w:rsidRDefault="004E1A13" w:rsidP="00B43B80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b/>
          <w:bCs/>
          <w:sz w:val="24"/>
          <w:szCs w:val="24"/>
        </w:rPr>
        <w:t>Стратегическое управление</w:t>
      </w:r>
      <w:r w:rsidR="009207D3" w:rsidRPr="00031A40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="009207D3" w:rsidRPr="00031A40">
        <w:rPr>
          <w:rFonts w:ascii="Times New Roman" w:hAnsi="Times New Roman" w:cs="Times New Roman"/>
          <w:sz w:val="24"/>
          <w:szCs w:val="24"/>
        </w:rPr>
        <w:t>эт</w:t>
      </w:r>
      <w:proofErr w:type="gramEnd"/>
      <w:r w:rsidR="009207D3" w:rsidRPr="00031A40">
        <w:rPr>
          <w:rFonts w:ascii="Times New Roman" w:hAnsi="Times New Roman" w:cs="Times New Roman"/>
          <w:sz w:val="24"/>
          <w:szCs w:val="24"/>
        </w:rPr>
        <w:t>о</w:t>
      </w:r>
      <w:r w:rsidRPr="00031A40">
        <w:rPr>
          <w:rFonts w:ascii="Times New Roman" w:hAnsi="Times New Roman" w:cs="Times New Roman"/>
          <w:sz w:val="24"/>
          <w:szCs w:val="24"/>
        </w:rPr>
        <w:t xml:space="preserve"> деятельность, направленная на</w:t>
      </w:r>
      <w:r w:rsidR="00B43B80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достижение поставленных целей и задач организации, определенных на основе</w:t>
      </w:r>
      <w:r w:rsidR="00B43B80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предвидения возможных изменений окружающей среды и организационного</w:t>
      </w:r>
      <w:r w:rsidR="00B43B80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потенциала, путем координации и распределения ресурсов.</w:t>
      </w:r>
    </w:p>
    <w:p w:rsidR="004E1A13" w:rsidRPr="00031A40" w:rsidRDefault="004E1A13" w:rsidP="00B43B80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b/>
          <w:bCs/>
          <w:sz w:val="24"/>
          <w:szCs w:val="24"/>
        </w:rPr>
        <w:t>Стратегическое планирование</w:t>
      </w:r>
      <w:r w:rsidRPr="00031A40">
        <w:rPr>
          <w:rFonts w:ascii="Times New Roman" w:hAnsi="Times New Roman" w:cs="Times New Roman"/>
          <w:sz w:val="24"/>
          <w:szCs w:val="24"/>
        </w:rPr>
        <w:t xml:space="preserve"> сегодня </w:t>
      </w:r>
      <w:r w:rsidR="009207D3" w:rsidRPr="00031A40">
        <w:rPr>
          <w:rFonts w:ascii="Times New Roman" w:hAnsi="Times New Roman" w:cs="Times New Roman"/>
          <w:sz w:val="24"/>
          <w:szCs w:val="24"/>
        </w:rPr>
        <w:t>— это</w:t>
      </w:r>
      <w:r w:rsidRPr="00031A40">
        <w:rPr>
          <w:rFonts w:ascii="Times New Roman" w:hAnsi="Times New Roman" w:cs="Times New Roman"/>
          <w:sz w:val="24"/>
          <w:szCs w:val="24"/>
        </w:rPr>
        <w:t xml:space="preserve"> набор действий и решений,</w:t>
      </w:r>
      <w:r w:rsidR="00B43B80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принятых руководством, которые ведут к разработке детальных всесторонних</w:t>
      </w:r>
      <w:r w:rsidR="00B43B80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комплексных планов, предназначенных для достижения цели. Но в современных</w:t>
      </w:r>
      <w:r w:rsidR="00B43B80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быстроменяющихся условиях организация должна заниматься сбором и</w:t>
      </w:r>
      <w:r w:rsidR="00B43B80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анализом огромного объема информации об отрасли, рынке, конкурентах, а</w:t>
      </w:r>
      <w:r w:rsidR="00B43B80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также других факторах, поэтому стратегическое планирование является</w:t>
      </w:r>
      <w:r w:rsidR="00B43B80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единственным способом прогнозирования будущих проблем и возможностей.</w:t>
      </w:r>
    </w:p>
    <w:p w:rsidR="004E1A13" w:rsidRPr="00031A40" w:rsidRDefault="004E1A13" w:rsidP="00B43B80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1785C">
        <w:rPr>
          <w:rFonts w:ascii="Times New Roman" w:hAnsi="Times New Roman" w:cs="Times New Roman"/>
          <w:b/>
          <w:bCs/>
          <w:sz w:val="24"/>
          <w:szCs w:val="24"/>
        </w:rPr>
        <w:t>Цель программы</w:t>
      </w:r>
      <w:r w:rsidRPr="00031A40">
        <w:rPr>
          <w:rFonts w:ascii="Times New Roman" w:hAnsi="Times New Roman" w:cs="Times New Roman"/>
          <w:sz w:val="24"/>
          <w:szCs w:val="24"/>
        </w:rPr>
        <w:t xml:space="preserve"> - изучение проблемы стратегического планирования,</w:t>
      </w:r>
      <w:r w:rsidR="00B43B80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разработки и формирования стратегии устойчивого развития.</w:t>
      </w:r>
    </w:p>
    <w:p w:rsidR="004E1A13" w:rsidRPr="00031A40" w:rsidRDefault="004E1A13" w:rsidP="001B76A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Исходя из актуальности темы, поставлены следующие задачи:</w:t>
      </w:r>
    </w:p>
    <w:p w:rsidR="004E1A13" w:rsidRPr="00031A40" w:rsidRDefault="009207D3" w:rsidP="00B43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E1A13" w:rsidRPr="00031A40">
        <w:rPr>
          <w:rFonts w:ascii="Times New Roman" w:hAnsi="Times New Roman" w:cs="Times New Roman"/>
          <w:sz w:val="24"/>
          <w:szCs w:val="24"/>
        </w:rPr>
        <w:t xml:space="preserve"> рассмотреть сущность стратегического планирования, содержание и</w:t>
      </w:r>
      <w:r w:rsidR="00B43B80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структуру стратегического планирования, типы стратегий и подходы</w:t>
      </w:r>
      <w:r w:rsidR="00B43B80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к выработке стратегии и охарактеризовать виды стратегий;</w:t>
      </w:r>
    </w:p>
    <w:p w:rsidR="004E1A13" w:rsidRPr="00031A40" w:rsidRDefault="009207D3" w:rsidP="00B43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E1A13" w:rsidRPr="00031A40">
        <w:rPr>
          <w:rFonts w:ascii="Times New Roman" w:hAnsi="Times New Roman" w:cs="Times New Roman"/>
          <w:sz w:val="24"/>
          <w:szCs w:val="24"/>
        </w:rPr>
        <w:t>охарактеризовать деятельность ПОУ «</w:t>
      </w:r>
      <w:r>
        <w:rPr>
          <w:rFonts w:ascii="Times New Roman" w:hAnsi="Times New Roman" w:cs="Times New Roman"/>
          <w:sz w:val="24"/>
          <w:szCs w:val="24"/>
        </w:rPr>
        <w:t xml:space="preserve">Североморская АШ </w:t>
      </w:r>
      <w:r w:rsidR="004E1A13" w:rsidRPr="00031A40">
        <w:rPr>
          <w:rFonts w:ascii="Times New Roman" w:hAnsi="Times New Roman" w:cs="Times New Roman"/>
          <w:sz w:val="24"/>
          <w:szCs w:val="24"/>
        </w:rPr>
        <w:t xml:space="preserve">«ДОСААФ России» </w:t>
      </w:r>
      <w:r w:rsidR="00B43B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Мурманской </w:t>
      </w:r>
      <w:r w:rsidR="004E1A13" w:rsidRPr="00031A40">
        <w:rPr>
          <w:rFonts w:ascii="Times New Roman" w:hAnsi="Times New Roman" w:cs="Times New Roman"/>
          <w:sz w:val="24"/>
          <w:szCs w:val="24"/>
        </w:rPr>
        <w:t>области» (далее Учреждение), провестианализ внешней и внутренней среды автошколы;</w:t>
      </w:r>
    </w:p>
    <w:p w:rsidR="004E1A13" w:rsidRPr="00031A40" w:rsidRDefault="009207D3" w:rsidP="00B43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4E1A13" w:rsidRPr="00031A40">
        <w:rPr>
          <w:rFonts w:ascii="Times New Roman" w:hAnsi="Times New Roman" w:cs="Times New Roman"/>
          <w:sz w:val="24"/>
          <w:szCs w:val="24"/>
        </w:rPr>
        <w:t>выполнить анализ перспективных направлений развития и выявление</w:t>
      </w:r>
      <w:r w:rsidR="00B43B80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существующих проблем Учреждения;</w:t>
      </w:r>
    </w:p>
    <w:p w:rsidR="004E1A13" w:rsidRPr="00031A40" w:rsidRDefault="009207D3" w:rsidP="004E1A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E1A13" w:rsidRPr="00031A40">
        <w:rPr>
          <w:rFonts w:ascii="Times New Roman" w:hAnsi="Times New Roman" w:cs="Times New Roman"/>
          <w:sz w:val="24"/>
          <w:szCs w:val="24"/>
        </w:rPr>
        <w:t xml:space="preserve"> разработать проект стратегии устойчивого развития Учреждения.</w:t>
      </w:r>
    </w:p>
    <w:p w:rsidR="004E1A13" w:rsidRPr="00031A40" w:rsidRDefault="004E1A13" w:rsidP="00B43B80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Объектом исследования является стратегия устойчивого развития</w:t>
      </w:r>
      <w:r w:rsidR="00B43B80">
        <w:rPr>
          <w:rFonts w:ascii="Times New Roman" w:hAnsi="Times New Roman" w:cs="Times New Roman"/>
          <w:sz w:val="24"/>
          <w:szCs w:val="24"/>
        </w:rPr>
        <w:t xml:space="preserve"> организации. Во </w:t>
      </w:r>
      <w:r w:rsidRPr="00031A40">
        <w:rPr>
          <w:rFonts w:ascii="Times New Roman" w:hAnsi="Times New Roman" w:cs="Times New Roman"/>
          <w:sz w:val="24"/>
          <w:szCs w:val="24"/>
        </w:rPr>
        <w:t>второй главе проведен анализ деятельности Учреждения.</w:t>
      </w:r>
    </w:p>
    <w:p w:rsidR="004E1A13" w:rsidRDefault="004E1A13" w:rsidP="00B43B80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В третьей главе определены основные направления и рекомендации для</w:t>
      </w:r>
      <w:r w:rsidR="00B43B80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разработки стратегии развития Учреждения, выполнен анализ перспективных</w:t>
      </w:r>
      <w:r w:rsidR="00B43B80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направлений развития и выявление существующих проблем автошколы.</w:t>
      </w:r>
    </w:p>
    <w:p w:rsidR="0001785C" w:rsidRPr="00031A40" w:rsidRDefault="0001785C" w:rsidP="004E1A13">
      <w:pPr>
        <w:rPr>
          <w:rFonts w:ascii="Times New Roman" w:hAnsi="Times New Roman" w:cs="Times New Roman"/>
          <w:sz w:val="24"/>
          <w:szCs w:val="24"/>
        </w:rPr>
      </w:pPr>
    </w:p>
    <w:p w:rsidR="004E1A13" w:rsidRPr="000851D8" w:rsidRDefault="004E1A13" w:rsidP="000178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1D8">
        <w:rPr>
          <w:rFonts w:ascii="Times New Roman" w:hAnsi="Times New Roman" w:cs="Times New Roman"/>
          <w:b/>
          <w:bCs/>
          <w:sz w:val="28"/>
          <w:szCs w:val="28"/>
        </w:rPr>
        <w:t>1. Теоретические аспекты выбора стратегии развития организации.</w:t>
      </w:r>
    </w:p>
    <w:p w:rsidR="004E1A13" w:rsidRPr="000851D8" w:rsidRDefault="004E1A13" w:rsidP="000178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1D8">
        <w:rPr>
          <w:rFonts w:ascii="Times New Roman" w:hAnsi="Times New Roman" w:cs="Times New Roman"/>
          <w:b/>
          <w:bCs/>
          <w:sz w:val="28"/>
          <w:szCs w:val="28"/>
        </w:rPr>
        <w:t>1.1 Сущность, содержание и структура стратегического планирования</w:t>
      </w:r>
    </w:p>
    <w:p w:rsidR="004E1A13" w:rsidRPr="000851D8" w:rsidRDefault="004E1A13" w:rsidP="000178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1D8">
        <w:rPr>
          <w:rFonts w:ascii="Times New Roman" w:hAnsi="Times New Roman" w:cs="Times New Roman"/>
          <w:b/>
          <w:bCs/>
          <w:sz w:val="28"/>
          <w:szCs w:val="28"/>
        </w:rPr>
        <w:t>и управления.</w:t>
      </w:r>
    </w:p>
    <w:p w:rsidR="004E1A13" w:rsidRPr="00031A40" w:rsidRDefault="004E1A13" w:rsidP="00B43B80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Понятие «стратегия» вошло в управленческую терминологию в 50-е годы,</w:t>
      </w:r>
      <w:r w:rsidR="00B43B80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когда проблема реакции на неожиданные изменения во внешней среде</w:t>
      </w:r>
      <w:r w:rsidR="00B43B80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приобрела большое значение. Вначале смысл этого понятия был неясен. Словари</w:t>
      </w:r>
      <w:r w:rsidR="00B43B80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не помогали, так как, следуя военному словоупотреблению, они все еще</w:t>
      </w:r>
      <w:r w:rsidR="00B43B80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определяли стратегию как «науку и искусство развертывания войск для боя».</w:t>
      </w:r>
    </w:p>
    <w:p w:rsidR="004E1A13" w:rsidRPr="00031A40" w:rsidRDefault="004E1A13" w:rsidP="00B43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Проце</w:t>
      </w:r>
      <w:proofErr w:type="gramStart"/>
      <w:r w:rsidRPr="00031A40">
        <w:rPr>
          <w:rFonts w:ascii="Times New Roman" w:hAnsi="Times New Roman" w:cs="Times New Roman"/>
          <w:sz w:val="24"/>
          <w:szCs w:val="24"/>
        </w:rPr>
        <w:t>сс стр</w:t>
      </w:r>
      <w:proofErr w:type="gramEnd"/>
      <w:r w:rsidRPr="00031A40">
        <w:rPr>
          <w:rFonts w:ascii="Times New Roman" w:hAnsi="Times New Roman" w:cs="Times New Roman"/>
          <w:sz w:val="24"/>
          <w:szCs w:val="24"/>
        </w:rPr>
        <w:t>атегического планирования, включает в себя основные виды</w:t>
      </w:r>
      <w:r w:rsidR="00B43B80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управленческой деятельности.</w:t>
      </w:r>
    </w:p>
    <w:p w:rsidR="004E1A13" w:rsidRPr="00031A40" w:rsidRDefault="004E1A13" w:rsidP="00B43B80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Существует четыре различные группы.</w:t>
      </w:r>
    </w:p>
    <w:p w:rsidR="004E1A13" w:rsidRPr="00031A40" w:rsidRDefault="004E1A13" w:rsidP="000870A9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1. Правила, используемые при оценке результатов деятельности</w:t>
      </w:r>
      <w:r w:rsidR="00B43B80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организации в настоящем и в перспективе. Качественную сторону критериев</w:t>
      </w:r>
      <w:r w:rsidR="00B43B80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оценки обычно называют ориентиром, а количественное содержание - заданием.</w:t>
      </w:r>
    </w:p>
    <w:p w:rsidR="004E1A13" w:rsidRPr="00031A40" w:rsidRDefault="004E1A13" w:rsidP="000870A9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2. Правила, по которым складываются отношения организации с ее внешней</w:t>
      </w:r>
      <w:r w:rsidR="00B43B80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средой, определяющие: какие виды продукции, технологии или услуги она будет</w:t>
      </w:r>
      <w:r w:rsidR="00B43B80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разрабатывать, куда и кому сбывать свои изделия, каким образом добиваться</w:t>
      </w:r>
      <w:r w:rsidR="00B43B80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превосходства над конкурентами. Этот набор правил называется</w:t>
      </w:r>
      <w:r w:rsidR="00B43B80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продуктово-рыночной стратегией или стратегией бизнеса.</w:t>
      </w:r>
    </w:p>
    <w:p w:rsidR="004E1A13" w:rsidRPr="00031A40" w:rsidRDefault="004E1A13" w:rsidP="000870A9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3. Правила, по которым устанавливаются отношения и процедуры внутри</w:t>
      </w:r>
      <w:r w:rsidR="00B43B80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организации. Их нередко называют организационной концепцией.</w:t>
      </w:r>
    </w:p>
    <w:p w:rsidR="004E1A13" w:rsidRPr="00031A40" w:rsidRDefault="004E1A13" w:rsidP="000870A9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lastRenderedPageBreak/>
        <w:t>4. Правила, по которым организация ведет свою повседневную</w:t>
      </w:r>
      <w:r w:rsidR="00B43B80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деятельность, называемые основными оперативными приемами.</w:t>
      </w:r>
    </w:p>
    <w:p w:rsidR="004E1A13" w:rsidRPr="00031A40" w:rsidRDefault="004E1A13" w:rsidP="00313F1B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Стратегии имеют несколько отличительных черт.</w:t>
      </w:r>
    </w:p>
    <w:p w:rsidR="004E1A13" w:rsidRPr="00031A40" w:rsidRDefault="00DF031F" w:rsidP="00313F1B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E1A13" w:rsidRPr="00031A40">
        <w:rPr>
          <w:rFonts w:ascii="Times New Roman" w:hAnsi="Times New Roman" w:cs="Times New Roman"/>
          <w:sz w:val="24"/>
          <w:szCs w:val="24"/>
        </w:rPr>
        <w:t xml:space="preserve"> Процесс выработки стратегии не завершается каким-либо</w:t>
      </w:r>
      <w:r w:rsidR="000870A9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немедленным действием, он заканчивается установлением общих</w:t>
      </w:r>
      <w:r w:rsidR="000870A9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направлений, продвижение по которым обеспечит рост и укрепление</w:t>
      </w:r>
      <w:r w:rsidR="000870A9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позиций учреждения.</w:t>
      </w:r>
    </w:p>
    <w:p w:rsidR="004E1A13" w:rsidRPr="00031A40" w:rsidRDefault="00DF031F" w:rsidP="00313F1B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E1A13" w:rsidRPr="00031A40">
        <w:rPr>
          <w:rFonts w:ascii="Times New Roman" w:hAnsi="Times New Roman" w:cs="Times New Roman"/>
          <w:sz w:val="24"/>
          <w:szCs w:val="24"/>
        </w:rPr>
        <w:t xml:space="preserve"> Сформулированная стратегия должна быть использована для</w:t>
      </w:r>
      <w:r w:rsidR="000870A9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разработки стратегических проектов методом поиска. Роль стратегии</w:t>
      </w:r>
      <w:r w:rsidR="000870A9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в поиске состоит в том, чтобы, во-первых, помочь сосредоточить</w:t>
      </w:r>
      <w:r w:rsidR="000870A9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внимание на определенных участках и возможностях; во-вторых,</w:t>
      </w:r>
      <w:r w:rsidR="000870A9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отбросить все остальные возможности как несовместимые со</w:t>
      </w:r>
      <w:r w:rsidR="000870A9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стратегией.</w:t>
      </w:r>
    </w:p>
    <w:p w:rsidR="004E1A13" w:rsidRPr="00031A40" w:rsidRDefault="00DF031F" w:rsidP="00313F1B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E1A13" w:rsidRPr="00031A40">
        <w:rPr>
          <w:rFonts w:ascii="Times New Roman" w:hAnsi="Times New Roman" w:cs="Times New Roman"/>
          <w:sz w:val="24"/>
          <w:szCs w:val="24"/>
        </w:rPr>
        <w:t xml:space="preserve"> Необходимость в стратегии отпадает, как только реальный ход</w:t>
      </w:r>
      <w:r w:rsidR="000870A9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развития выведет организацию на желательные события.</w:t>
      </w:r>
    </w:p>
    <w:p w:rsidR="004E1A13" w:rsidRPr="00031A40" w:rsidRDefault="00DF031F" w:rsidP="00313F1B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E1A13" w:rsidRPr="00031A40">
        <w:rPr>
          <w:rFonts w:ascii="Times New Roman" w:hAnsi="Times New Roman" w:cs="Times New Roman"/>
          <w:sz w:val="24"/>
          <w:szCs w:val="24"/>
        </w:rPr>
        <w:t xml:space="preserve"> В ходе формулирования стратегии нельзя предвидеть все</w:t>
      </w:r>
      <w:r w:rsidR="000870A9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возможности, которые откроются при составлении проекта</w:t>
      </w:r>
      <w:r w:rsidR="000870A9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конкретных мероприятий, поэтому приходится пользоваться сильно</w:t>
      </w:r>
      <w:r w:rsidR="000870A9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обобщенной, неполной и неточной информацией о различных</w:t>
      </w:r>
      <w:r w:rsidR="00313F1B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альтернативах.</w:t>
      </w:r>
    </w:p>
    <w:p w:rsidR="004E1A13" w:rsidRPr="00031A40" w:rsidRDefault="00DF031F" w:rsidP="00313F1B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E1A13" w:rsidRPr="00031A40">
        <w:rPr>
          <w:rFonts w:ascii="Times New Roman" w:hAnsi="Times New Roman" w:cs="Times New Roman"/>
          <w:sz w:val="24"/>
          <w:szCs w:val="24"/>
        </w:rPr>
        <w:t xml:space="preserve"> Как только в процессе поиска открываются конкретные</w:t>
      </w:r>
      <w:r w:rsidR="00313F1B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альтернативы, появляется и более точная информация. Однако она</w:t>
      </w:r>
      <w:r w:rsidR="00313F1B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может поставить под сомнение обоснованность первоначального</w:t>
      </w:r>
      <w:r w:rsidR="00313F1B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стратегического выбора. Поэтому успешное использование стратегии</w:t>
      </w:r>
      <w:r w:rsidR="00313F1B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невозможно без обратной связи.</w:t>
      </w:r>
    </w:p>
    <w:p w:rsidR="004E1A13" w:rsidRPr="00031A40" w:rsidRDefault="00DF031F" w:rsidP="00313F1B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E1A13" w:rsidRPr="00031A40">
        <w:rPr>
          <w:rFonts w:ascii="Times New Roman" w:hAnsi="Times New Roman" w:cs="Times New Roman"/>
          <w:sz w:val="24"/>
          <w:szCs w:val="24"/>
        </w:rPr>
        <w:t xml:space="preserve"> Поскольку для отбора проектов применяются как стратегии, так и</w:t>
      </w:r>
      <w:r w:rsidR="00313F1B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ориентиры, может показаться, что это одно и то же. Но это разные</w:t>
      </w:r>
      <w:r w:rsidR="00313F1B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вещи. Ориентир представляет собой цель, которой стремится достичь</w:t>
      </w:r>
      <w:r w:rsidR="00313F1B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организация, а стратегия - средство для достижения цели.</w:t>
      </w:r>
    </w:p>
    <w:p w:rsidR="004E1A13" w:rsidRPr="00031A40" w:rsidRDefault="00DF031F" w:rsidP="00313F1B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E1A13" w:rsidRPr="00031A40">
        <w:rPr>
          <w:rFonts w:ascii="Times New Roman" w:hAnsi="Times New Roman" w:cs="Times New Roman"/>
          <w:sz w:val="24"/>
          <w:szCs w:val="24"/>
        </w:rPr>
        <w:t xml:space="preserve"> Наконец, стратегия и ориентиры взаимозаменяемы как в отдельные</w:t>
      </w:r>
      <w:r w:rsidR="00313F1B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 xml:space="preserve">моменты, так и на различных уровнях организации. Некоторые </w:t>
      </w:r>
      <w:r w:rsidR="00313F1B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параметры эффективности (например, доля рынка) в один момент</w:t>
      </w:r>
      <w:r w:rsidR="00313F1B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будут служить учреждению ориентирами, а в другой - станут ее</w:t>
      </w:r>
      <w:r w:rsidR="00313F1B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стратегией. Далее, поскольку ориентиры и стратегии вырабатываются</w:t>
      </w:r>
      <w:r w:rsidR="00313F1B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внутри организации, возникает типичная иерархия-то, что на верхних</w:t>
      </w:r>
      <w:r w:rsidR="00313F1B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уровнях управления является элементами стратегии, то, что на</w:t>
      </w:r>
      <w:r w:rsidR="00313F1B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нижних превращается в ориентиры.</w:t>
      </w:r>
    </w:p>
    <w:p w:rsidR="004E1A13" w:rsidRPr="00031A40" w:rsidRDefault="004E1A13" w:rsidP="00E92DB1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В XX веке высокотехнологичные, наукоемкие отрасли стали в</w:t>
      </w:r>
      <w:r w:rsidR="00313F1B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индустриально развитых странах одним из важнейших источников роста</w:t>
      </w:r>
      <w:r w:rsidR="00313F1B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объемов производства продукции и добавленной стоимости, занятости,</w:t>
      </w:r>
      <w:r w:rsidR="00313F1B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 xml:space="preserve">инвестиций, объемов внешнеторгового </w:t>
      </w:r>
      <w:r w:rsidRPr="00031A40">
        <w:rPr>
          <w:rFonts w:ascii="Times New Roman" w:hAnsi="Times New Roman" w:cs="Times New Roman"/>
          <w:sz w:val="24"/>
          <w:szCs w:val="24"/>
        </w:rPr>
        <w:lastRenderedPageBreak/>
        <w:t>оборота, источников улучшения</w:t>
      </w:r>
      <w:r w:rsidR="00313F1B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качества продукции, экономии трудовых и материальных затрат,</w:t>
      </w:r>
      <w:r w:rsidR="00313F1B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совершенствования организации производства и повышения его эффективности.</w:t>
      </w:r>
    </w:p>
    <w:p w:rsidR="004E1A13" w:rsidRPr="00031A40" w:rsidRDefault="004E1A13" w:rsidP="00E92DB1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Начиная с середины 50-х годов, в американской литературе по проблемам</w:t>
      </w:r>
      <w:r w:rsidR="00E92DB1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управления все чаще выражается противоположный взгляд в защиту</w:t>
      </w:r>
      <w:r w:rsidR="00E92DB1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продуманной и открыто сформулированной стратегии. Согласно этой позиции</w:t>
      </w:r>
      <w:r w:rsidR="00E92DB1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полезно, чтобы стратегия стала делом не только управляющих в масштабах всей</w:t>
      </w:r>
      <w:r w:rsidR="00E92DB1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организации, но и делом многочисленных работников, так или иначе</w:t>
      </w:r>
      <w:r w:rsidR="00E92DB1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причастных к ней, особенно тех, кто занят в области сбыта и участвует как в</w:t>
      </w:r>
      <w:r w:rsidR="00E92DB1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разработке стратегии, так и в ее реализации. Системный подход в современной</w:t>
      </w:r>
      <w:r w:rsidR="00E92DB1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интерпретации является для экономики изобретением ХХ века, позволяющий</w:t>
      </w:r>
      <w:r w:rsidR="00E92DB1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повысит организованность, качество и эффективность управляемых объектов.</w:t>
      </w:r>
    </w:p>
    <w:p w:rsidR="004E1A13" w:rsidRPr="00031A40" w:rsidRDefault="004E1A13" w:rsidP="00E92DB1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Создание или моделирование возможностей для стратегического мышления</w:t>
      </w:r>
      <w:r w:rsidR="00E92DB1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является важным фактором в развитии умения руководить. Это было главной</w:t>
      </w:r>
      <w:r w:rsidR="00E92DB1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проблемой, и суть стратегии состояла в выборе вариантов роста компании.</w:t>
      </w:r>
    </w:p>
    <w:p w:rsidR="004E1A13" w:rsidRPr="00031A40" w:rsidRDefault="004E1A13" w:rsidP="00E92D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Поэтому в корпоративном стратегическом мышлении того периода преобладала</w:t>
      </w:r>
      <w:r w:rsidR="00E92DB1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ориентация на так называемую портфельную стратегию.</w:t>
      </w:r>
    </w:p>
    <w:p w:rsidR="004E1A13" w:rsidRPr="00031A40" w:rsidRDefault="004E1A13" w:rsidP="00E92DB1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Во многих диверсифицированных корпорациях, состоявших из</w:t>
      </w:r>
      <w:r w:rsidR="00E92DB1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предприятий различных отраслей, задачи высшего руководства сводились</w:t>
      </w:r>
      <w:r w:rsidR="00E92DB1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главным образом к выбору хозяйственных объектов, в которые следовало</w:t>
      </w:r>
      <w:r w:rsidR="00E92DB1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сделать инвестиции. Поиски выхода из него осуществлялись в направлении</w:t>
      </w:r>
      <w:r w:rsidR="00E92DB1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отхода от управленческого рационализма, от начального убеждения, что успех фирмы определяется, прежде всего, рациональной организацией производства,</w:t>
      </w:r>
      <w:r w:rsidR="00E92DB1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снижением издержек за счет выявления внутрипроизводственных резервов,</w:t>
      </w:r>
      <w:r w:rsidR="00E92DB1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повышением производительности труда и эффективностью использования всех</w:t>
      </w:r>
      <w:r w:rsidR="00E92DB1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видов ресурсов.</w:t>
      </w:r>
    </w:p>
    <w:p w:rsidR="004E1A13" w:rsidRPr="00031A40" w:rsidRDefault="004E1A13" w:rsidP="00E92DB1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178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Стратегическое управление</w:t>
      </w:r>
      <w:r w:rsidR="000851D8" w:rsidRPr="00031A40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="000851D8" w:rsidRPr="00031A40">
        <w:rPr>
          <w:rFonts w:ascii="Times New Roman" w:hAnsi="Times New Roman" w:cs="Times New Roman"/>
          <w:sz w:val="24"/>
          <w:szCs w:val="24"/>
        </w:rPr>
        <w:t>эт</w:t>
      </w:r>
      <w:proofErr w:type="gramEnd"/>
      <w:r w:rsidR="000851D8" w:rsidRPr="00031A40">
        <w:rPr>
          <w:rFonts w:ascii="Times New Roman" w:hAnsi="Times New Roman" w:cs="Times New Roman"/>
          <w:sz w:val="24"/>
          <w:szCs w:val="24"/>
        </w:rPr>
        <w:t>о</w:t>
      </w:r>
      <w:r w:rsidRPr="00031A40">
        <w:rPr>
          <w:rFonts w:ascii="Times New Roman" w:hAnsi="Times New Roman" w:cs="Times New Roman"/>
          <w:sz w:val="24"/>
          <w:szCs w:val="24"/>
        </w:rPr>
        <w:t xml:space="preserve"> деятельность, направленная на</w:t>
      </w:r>
      <w:r w:rsidR="00E92DB1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достижение поставленных целей и задач организации, определенных на основе</w:t>
      </w:r>
      <w:r w:rsidR="00E92DB1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предвидения</w:t>
      </w:r>
      <w:r w:rsidR="00E92DB1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возможных изменениях окружающей среды и организационного</w:t>
      </w:r>
      <w:r w:rsidR="00E92DB1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потенциала, путем координации и распределения ресурсов.</w:t>
      </w:r>
    </w:p>
    <w:p w:rsidR="004E1A13" w:rsidRPr="00031A40" w:rsidRDefault="004E1A13" w:rsidP="00E92DB1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Для окружающей среды, основная часть которой - рынок товаров,</w:t>
      </w:r>
      <w:r w:rsidR="00E92DB1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характерны постоянные изменения, создающие для предприятия и возможности</w:t>
      </w:r>
      <w:r w:rsidR="00E92DB1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и угрозы. Как и факторы внутренней среды, факторы внешнего окружения</w:t>
      </w:r>
      <w:r w:rsidR="00E92DB1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взаимосвязаны. Под взаимосвязанностью факторов внешней среды понимается</w:t>
      </w:r>
      <w:r w:rsidR="00E92DB1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уровень силы, с которой изменение одного фактора воздействует на другие</w:t>
      </w:r>
      <w:r w:rsidR="00E92DB1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 xml:space="preserve">факторы. Анализ среды обычно </w:t>
      </w:r>
      <w:r w:rsidRPr="00031A40">
        <w:rPr>
          <w:rFonts w:ascii="Times New Roman" w:hAnsi="Times New Roman" w:cs="Times New Roman"/>
          <w:sz w:val="24"/>
          <w:szCs w:val="24"/>
        </w:rPr>
        <w:lastRenderedPageBreak/>
        <w:t>считается исходным процессом стратегического</w:t>
      </w:r>
      <w:r w:rsidR="00E92DB1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управления, так как он обеспечивает как базу для определения миссии и целей</w:t>
      </w:r>
      <w:r w:rsidR="00E92DB1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фирмы, так и для выработки стратегии поведения, позволяющей фирме</w:t>
      </w:r>
      <w:r w:rsidR="00E92DB1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осуществить свою миссию и достичь своих целей. Одной из ключевых ролей</w:t>
      </w:r>
      <w:r w:rsidR="00E92DB1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любого управления является поддержание баланса во взаимодействии</w:t>
      </w:r>
      <w:r w:rsidR="00E92DB1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организации со средой. Так же, как изменение любой внутренней переменной</w:t>
      </w:r>
      <w:r w:rsidR="00E92DB1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может сказываться на других, изменение одного фактора окружения может</w:t>
      </w:r>
      <w:r w:rsidR="00E92DB1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обусловливать изменение других.</w:t>
      </w:r>
    </w:p>
    <w:p w:rsidR="004E1A13" w:rsidRPr="00031A40" w:rsidRDefault="004E1A13" w:rsidP="00E92DB1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178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Стратегический анализ</w:t>
      </w:r>
      <w:r w:rsidRPr="00031A40">
        <w:rPr>
          <w:rFonts w:ascii="Times New Roman" w:hAnsi="Times New Roman" w:cs="Times New Roman"/>
          <w:sz w:val="24"/>
          <w:szCs w:val="24"/>
        </w:rPr>
        <w:t xml:space="preserve"> является этапом предплановых исследований, на</w:t>
      </w:r>
      <w:r w:rsidR="00E92DB1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котором системно анализируются факторы внешней деловой окружающей</w:t>
      </w:r>
      <w:r w:rsidR="00E92DB1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среды и ресурсного потенциала предприятия (внутренних возможностей) для</w:t>
      </w:r>
      <w:r w:rsidR="00E92DB1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определения «текущего состояния дел» на предприятии и выявление условий</w:t>
      </w:r>
      <w:r w:rsidR="00E92DB1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для его дальнейшего успешного развития в условиях рыночного хозяйствования.</w:t>
      </w:r>
    </w:p>
    <w:p w:rsidR="004E1A13" w:rsidRPr="00031A40" w:rsidRDefault="004E1A13" w:rsidP="00E92DB1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Каждая организация вовлечена в три процесса:</w:t>
      </w:r>
    </w:p>
    <w:p w:rsidR="004E1A13" w:rsidRPr="00031A40" w:rsidRDefault="000851D8" w:rsidP="00E92D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E1A13" w:rsidRPr="00031A40">
        <w:rPr>
          <w:rFonts w:ascii="Times New Roman" w:hAnsi="Times New Roman" w:cs="Times New Roman"/>
          <w:sz w:val="24"/>
          <w:szCs w:val="24"/>
        </w:rPr>
        <w:t xml:space="preserve"> получение ресурсов из внешней среды (вход);</w:t>
      </w:r>
    </w:p>
    <w:p w:rsidR="004E1A13" w:rsidRPr="00031A40" w:rsidRDefault="000851D8" w:rsidP="00E92D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E1A13" w:rsidRPr="00031A40">
        <w:rPr>
          <w:rFonts w:ascii="Times New Roman" w:hAnsi="Times New Roman" w:cs="Times New Roman"/>
          <w:sz w:val="24"/>
          <w:szCs w:val="24"/>
        </w:rPr>
        <w:t xml:space="preserve"> превращение ресурсов в продукт (преобразование);</w:t>
      </w:r>
    </w:p>
    <w:p w:rsidR="004E1A13" w:rsidRDefault="000851D8" w:rsidP="00E92D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E1A13" w:rsidRPr="00031A40">
        <w:rPr>
          <w:rFonts w:ascii="Times New Roman" w:hAnsi="Times New Roman" w:cs="Times New Roman"/>
          <w:sz w:val="24"/>
          <w:szCs w:val="24"/>
        </w:rPr>
        <w:t xml:space="preserve"> передача продукта во внешнюю среду (выход).</w:t>
      </w:r>
    </w:p>
    <w:p w:rsidR="005C421B" w:rsidRPr="00031A40" w:rsidRDefault="005C421B" w:rsidP="004E1A13">
      <w:pPr>
        <w:rPr>
          <w:rFonts w:ascii="Times New Roman" w:hAnsi="Times New Roman" w:cs="Times New Roman"/>
          <w:sz w:val="24"/>
          <w:szCs w:val="24"/>
        </w:rPr>
      </w:pPr>
    </w:p>
    <w:p w:rsidR="004E1A13" w:rsidRPr="000851D8" w:rsidRDefault="004E1A13" w:rsidP="00A76B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1D8">
        <w:rPr>
          <w:rFonts w:ascii="Times New Roman" w:hAnsi="Times New Roman" w:cs="Times New Roman"/>
          <w:b/>
          <w:bCs/>
          <w:sz w:val="28"/>
          <w:szCs w:val="28"/>
        </w:rPr>
        <w:t>Стратегия планирования управления Учреждения</w:t>
      </w:r>
    </w:p>
    <w:p w:rsidR="004E1A13" w:rsidRPr="00031A40" w:rsidRDefault="004E1A13" w:rsidP="00A76BF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Управление призвано обеспечивать баланс входа и выхода. Как только в</w:t>
      </w:r>
      <w:r w:rsidR="00E92DB1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организации нарушается этот баланс, она встает на путь умирания.</w:t>
      </w:r>
    </w:p>
    <w:p w:rsidR="004E1A13" w:rsidRPr="00031A40" w:rsidRDefault="004E1A13" w:rsidP="00E92DB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Анализ среды предполагает изучение трех ее составляющих:</w:t>
      </w:r>
    </w:p>
    <w:p w:rsidR="004E1A13" w:rsidRPr="00031A40" w:rsidRDefault="000851D8" w:rsidP="00E92D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E1A13" w:rsidRPr="00031A40">
        <w:rPr>
          <w:rFonts w:ascii="Times New Roman" w:hAnsi="Times New Roman" w:cs="Times New Roman"/>
          <w:sz w:val="24"/>
          <w:szCs w:val="24"/>
        </w:rPr>
        <w:t xml:space="preserve"> макроокружения;</w:t>
      </w:r>
    </w:p>
    <w:p w:rsidR="004E1A13" w:rsidRPr="00031A40" w:rsidRDefault="000851D8" w:rsidP="00E92D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E1A13" w:rsidRPr="00031A40">
        <w:rPr>
          <w:rFonts w:ascii="Times New Roman" w:hAnsi="Times New Roman" w:cs="Times New Roman"/>
          <w:sz w:val="24"/>
          <w:szCs w:val="24"/>
        </w:rPr>
        <w:t xml:space="preserve"> непосредственного окружения;</w:t>
      </w:r>
    </w:p>
    <w:p w:rsidR="004E1A13" w:rsidRPr="00031A40" w:rsidRDefault="000851D8" w:rsidP="00E92D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E1A13" w:rsidRPr="00031A40">
        <w:rPr>
          <w:rFonts w:ascii="Times New Roman" w:hAnsi="Times New Roman" w:cs="Times New Roman"/>
          <w:sz w:val="24"/>
          <w:szCs w:val="24"/>
        </w:rPr>
        <w:t xml:space="preserve"> внутренней среды организации.</w:t>
      </w:r>
    </w:p>
    <w:p w:rsidR="004E1A13" w:rsidRPr="00031A40" w:rsidRDefault="004E1A13" w:rsidP="00A76BF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Баланс интересов определяет то, куда будет двигаться организация, ее</w:t>
      </w:r>
      <w:r w:rsidR="00A76BFC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целевую ориентацию в виде миссии и целей.</w:t>
      </w:r>
    </w:p>
    <w:p w:rsidR="004E1A13" w:rsidRPr="00031A40" w:rsidRDefault="004E1A13" w:rsidP="00A76BF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Миссия организации представлена в виде отдельных утверждений, которые</w:t>
      </w:r>
      <w:r w:rsidR="00A76BFC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являются неким кодексом организации и определяют ее экономическую,</w:t>
      </w:r>
      <w:r w:rsidR="00A76BFC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социальную и управленческую «философию», экономические критерии</w:t>
      </w:r>
      <w:r w:rsidR="00A76BFC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прибыльности, производственной деятельности и качества товаров, стиля</w:t>
      </w:r>
      <w:r w:rsidR="00A76BFC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поведения внутри организации, выбор и расстановку кадров, и такое понятие как</w:t>
      </w:r>
      <w:r w:rsidR="00A76BFC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«имидж».</w:t>
      </w:r>
    </w:p>
    <w:p w:rsidR="005C421B" w:rsidRDefault="005C421B" w:rsidP="00E92D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1A13" w:rsidRPr="005C421B" w:rsidRDefault="004E1A13" w:rsidP="00A76B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51D8">
        <w:rPr>
          <w:rFonts w:ascii="Times New Roman" w:hAnsi="Times New Roman" w:cs="Times New Roman"/>
          <w:b/>
          <w:bCs/>
          <w:sz w:val="28"/>
          <w:szCs w:val="28"/>
        </w:rPr>
        <w:t>1.2 Типы стратегий</w:t>
      </w:r>
      <w:r w:rsidRPr="005C42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74906" w:rsidRDefault="004E1A13" w:rsidP="00A76BF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Классификаций стратегий действительно много, но наиболее</w:t>
      </w:r>
      <w:r w:rsidR="00A76BFC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распространена, выверена практикой и широко используется менеджерами всего</w:t>
      </w:r>
      <w:r w:rsidR="00A76BFC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мира классификация стратегий развития бизнеса, отражающая четыре</w:t>
      </w:r>
      <w:r w:rsidR="00A76BFC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различных подхода к росту фирмы и связанная с изменениями состояния одного</w:t>
      </w:r>
      <w:r w:rsidR="00A76BFC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или нескольких из следующих пяти элементов: продукт, рынок, отрасль,</w:t>
      </w:r>
      <w:r w:rsidR="00A76BFC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положение фирмы внутри отрасли, технология, каждый из которых находится в</w:t>
      </w:r>
      <w:r w:rsidR="00A76BFC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одном из двух состояний: существующее состояние (старое) или же новое.</w:t>
      </w:r>
    </w:p>
    <w:p w:rsidR="004E1A13" w:rsidRPr="00574906" w:rsidRDefault="004E1A13" w:rsidP="00B42BE3">
      <w:pPr>
        <w:spacing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74906">
        <w:rPr>
          <w:rFonts w:ascii="Times New Roman" w:hAnsi="Times New Roman" w:cs="Times New Roman"/>
          <w:i/>
          <w:iCs/>
          <w:sz w:val="24"/>
          <w:szCs w:val="24"/>
        </w:rPr>
        <w:t>Стратегии концентрированного роста</w:t>
      </w:r>
    </w:p>
    <w:p w:rsidR="00574906" w:rsidRPr="00031A40" w:rsidRDefault="006120D6" w:rsidP="00B42BE3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120D6">
        <w:rPr>
          <w:rFonts w:ascii="Times New Roman" w:hAnsi="Times New Roman" w:cs="Times New Roman"/>
          <w:sz w:val="24"/>
          <w:szCs w:val="24"/>
        </w:rPr>
        <w:t>Стратегии концентрированного роста</w:t>
      </w:r>
      <w:r w:rsidRPr="00031A40">
        <w:rPr>
          <w:rFonts w:ascii="Times New Roman" w:hAnsi="Times New Roman" w:cs="Times New Roman"/>
          <w:sz w:val="24"/>
          <w:szCs w:val="24"/>
        </w:rPr>
        <w:t xml:space="preserve"> — это</w:t>
      </w:r>
      <w:r w:rsidR="004E1A13" w:rsidRPr="00031A40">
        <w:rPr>
          <w:rFonts w:ascii="Times New Roman" w:hAnsi="Times New Roman" w:cs="Times New Roman"/>
          <w:sz w:val="24"/>
          <w:szCs w:val="24"/>
        </w:rPr>
        <w:t xml:space="preserve"> стратегии, которые связаны с</w:t>
      </w:r>
      <w:r w:rsidR="00A76BFC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изменением продукта и (или) рынка. В случае следования этим стратегиям</w:t>
      </w:r>
      <w:r w:rsidR="00A76BFC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фирма пытается улучшить свой продукт или начать производить новый, не</w:t>
      </w:r>
      <w:r w:rsidR="00A76BFC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меняя при этом отрасли. Что касается рынка, то фирма ведет поиск возможностей улучшения своего положения на существующем рынке либо же</w:t>
      </w:r>
      <w:r w:rsidR="00A76BFC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перехода на новый рынок.</w:t>
      </w:r>
    </w:p>
    <w:p w:rsidR="004E1A13" w:rsidRPr="00574906" w:rsidRDefault="004E1A13" w:rsidP="00B42BE3">
      <w:pPr>
        <w:spacing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74906">
        <w:rPr>
          <w:rFonts w:ascii="Times New Roman" w:hAnsi="Times New Roman" w:cs="Times New Roman"/>
          <w:i/>
          <w:iCs/>
          <w:sz w:val="24"/>
          <w:szCs w:val="24"/>
        </w:rPr>
        <w:t>Стратегии интегрированного роста</w:t>
      </w:r>
    </w:p>
    <w:p w:rsidR="00574906" w:rsidRPr="00031A40" w:rsidRDefault="004E1A13" w:rsidP="00B42BE3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120D6">
        <w:rPr>
          <w:rFonts w:ascii="Times New Roman" w:hAnsi="Times New Roman" w:cs="Times New Roman"/>
          <w:sz w:val="24"/>
          <w:szCs w:val="24"/>
        </w:rPr>
        <w:t>Стратегии интегрированного роста,</w:t>
      </w:r>
      <w:r w:rsidRPr="00031A40">
        <w:rPr>
          <w:rFonts w:ascii="Times New Roman" w:hAnsi="Times New Roman" w:cs="Times New Roman"/>
          <w:sz w:val="24"/>
          <w:szCs w:val="24"/>
        </w:rPr>
        <w:t xml:space="preserve"> предполагают расширение фирмы за</w:t>
      </w:r>
      <w:r w:rsidR="00A76BFC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счет добавления новых структур, как путем приобретения собственности, так и</w:t>
      </w:r>
      <w:r w:rsidR="00A76BFC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путем расширения изнутри.</w:t>
      </w:r>
    </w:p>
    <w:p w:rsidR="004E1A13" w:rsidRPr="00574906" w:rsidRDefault="004E1A13" w:rsidP="00B42BE3">
      <w:pPr>
        <w:spacing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74906">
        <w:rPr>
          <w:rFonts w:ascii="Times New Roman" w:hAnsi="Times New Roman" w:cs="Times New Roman"/>
          <w:i/>
          <w:iCs/>
          <w:sz w:val="24"/>
          <w:szCs w:val="24"/>
        </w:rPr>
        <w:t>Стратегии диверсифицированного роста</w:t>
      </w:r>
    </w:p>
    <w:p w:rsidR="004E1A13" w:rsidRPr="00031A40" w:rsidRDefault="004E1A13" w:rsidP="00B42BE3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120D6">
        <w:rPr>
          <w:rFonts w:ascii="Times New Roman" w:hAnsi="Times New Roman" w:cs="Times New Roman"/>
          <w:sz w:val="24"/>
          <w:szCs w:val="24"/>
        </w:rPr>
        <w:t>Диверсификация</w:t>
      </w:r>
      <w:r w:rsidR="006120D6" w:rsidRPr="00031A40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="006120D6" w:rsidRPr="00031A40">
        <w:rPr>
          <w:rFonts w:ascii="Times New Roman" w:hAnsi="Times New Roman" w:cs="Times New Roman"/>
          <w:sz w:val="24"/>
          <w:szCs w:val="24"/>
        </w:rPr>
        <w:t>эт</w:t>
      </w:r>
      <w:proofErr w:type="gramEnd"/>
      <w:r w:rsidR="006120D6" w:rsidRPr="00031A40">
        <w:rPr>
          <w:rFonts w:ascii="Times New Roman" w:hAnsi="Times New Roman" w:cs="Times New Roman"/>
          <w:sz w:val="24"/>
          <w:szCs w:val="24"/>
        </w:rPr>
        <w:t>о</w:t>
      </w:r>
      <w:r w:rsidRPr="00031A40">
        <w:rPr>
          <w:rFonts w:ascii="Times New Roman" w:hAnsi="Times New Roman" w:cs="Times New Roman"/>
          <w:sz w:val="24"/>
          <w:szCs w:val="24"/>
        </w:rPr>
        <w:t xml:space="preserve"> охват таких направлений деятельности, которые не</w:t>
      </w:r>
      <w:r w:rsidR="00B42BE3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имеют прямой непосредственной связи с основной деятельностью предприятия.</w:t>
      </w:r>
    </w:p>
    <w:p w:rsidR="004E1A13" w:rsidRDefault="004E1A13" w:rsidP="00B42B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Считается, что Диверсификация оправданна, если возможности для интеграции</w:t>
      </w:r>
      <w:r w:rsidR="00B42BE3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ограничены или вообще отсутствуют, либо позиции конкурентов очень сильны,</w:t>
      </w:r>
      <w:r w:rsidR="00B42BE3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либо потому, что рынок базовой продукции находится в стадии спада.</w:t>
      </w:r>
    </w:p>
    <w:p w:rsidR="004E1A13" w:rsidRPr="00574906" w:rsidRDefault="004E1A13" w:rsidP="00B42BE3">
      <w:pPr>
        <w:spacing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74906">
        <w:rPr>
          <w:rFonts w:ascii="Times New Roman" w:hAnsi="Times New Roman" w:cs="Times New Roman"/>
          <w:i/>
          <w:iCs/>
          <w:sz w:val="24"/>
          <w:szCs w:val="24"/>
        </w:rPr>
        <w:t>Стратегии сокращения</w:t>
      </w:r>
    </w:p>
    <w:p w:rsidR="004E1A13" w:rsidRPr="00031A40" w:rsidRDefault="004E1A13" w:rsidP="00B42BE3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Они реализуются тогда, когда фирма нуждается в перегруппировке сил</w:t>
      </w:r>
      <w:r w:rsidR="00B42BE3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после длительного периода роста или в связи с необходимостью повышения</w:t>
      </w:r>
      <w:r w:rsidR="00B42BE3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эффективности, когда наблюдаются спады и кардинальные изменения в</w:t>
      </w:r>
      <w:r w:rsidR="00B42BE3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экономике, такие как, например, структурная перестройка и т.п.</w:t>
      </w:r>
    </w:p>
    <w:p w:rsidR="004E1A13" w:rsidRDefault="004E1A13" w:rsidP="00B42BE3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lastRenderedPageBreak/>
        <w:t>Подводя итог</w:t>
      </w:r>
      <w:r w:rsidR="006120D6">
        <w:rPr>
          <w:rFonts w:ascii="Times New Roman" w:hAnsi="Times New Roman" w:cs="Times New Roman"/>
          <w:sz w:val="24"/>
          <w:szCs w:val="24"/>
        </w:rPr>
        <w:t>,</w:t>
      </w:r>
      <w:r w:rsidRPr="00031A40">
        <w:rPr>
          <w:rFonts w:ascii="Times New Roman" w:hAnsi="Times New Roman" w:cs="Times New Roman"/>
          <w:sz w:val="24"/>
          <w:szCs w:val="24"/>
        </w:rPr>
        <w:t xml:space="preserve"> можно сделать вывод, в ответ на возрастание динамики и</w:t>
      </w:r>
      <w:r w:rsidR="00B42BE3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неопределенности внешней среды бизнеса, первоначальным этапом</w:t>
      </w:r>
      <w:r w:rsidR="00B42BE3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формирования и выбора стратегии развития является определение миссии и цели</w:t>
      </w:r>
      <w:r w:rsidR="00B42BE3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организации, содержание и структура стратегического планирования, является</w:t>
      </w:r>
      <w:r w:rsidR="00B42BE3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совокупностью девяти взаимосвязанных управленческих процессов (Анализ</w:t>
      </w:r>
      <w:r w:rsidR="00B42BE3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среды, Определение миссии и</w:t>
      </w:r>
      <w:r w:rsidR="00B42BE3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 xml:space="preserve">целей, Выбор стратегии, Выполнение стратегии, Оценка и </w:t>
      </w:r>
      <w:r w:rsidR="00B42BE3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контроль</w:t>
      </w:r>
      <w:r w:rsidR="00B42BE3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выполнения), которые логически вытекают один из другого и между ними</w:t>
      </w:r>
      <w:r w:rsidR="00B42BE3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необходимо поддерживать устойчивую обратную связь.</w:t>
      </w:r>
    </w:p>
    <w:p w:rsidR="00574906" w:rsidRPr="00031A40" w:rsidRDefault="00574906" w:rsidP="00E92D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1A13" w:rsidRPr="006120D6" w:rsidRDefault="004E1A13" w:rsidP="00B42B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20D6">
        <w:rPr>
          <w:rFonts w:ascii="Times New Roman" w:hAnsi="Times New Roman" w:cs="Times New Roman"/>
          <w:b/>
          <w:bCs/>
          <w:sz w:val="28"/>
          <w:szCs w:val="28"/>
        </w:rPr>
        <w:t>2. Общая характеристика Учреждения</w:t>
      </w:r>
    </w:p>
    <w:p w:rsidR="004E1A13" w:rsidRPr="00CB09D3" w:rsidRDefault="00CB09D3" w:rsidP="00CB09D3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B09D3">
        <w:rPr>
          <w:rFonts w:ascii="Times New Roman" w:hAnsi="Times New Roman" w:cs="Times New Roman"/>
          <w:sz w:val="24"/>
          <w:szCs w:val="24"/>
        </w:rPr>
        <w:t>Североморская автомобильная школа</w:t>
      </w:r>
      <w:r w:rsidR="004E1A13" w:rsidRPr="00CB09D3">
        <w:rPr>
          <w:rFonts w:ascii="Times New Roman" w:hAnsi="Times New Roman" w:cs="Times New Roman"/>
          <w:sz w:val="24"/>
          <w:szCs w:val="24"/>
        </w:rPr>
        <w:t xml:space="preserve"> является Профессиональным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CB09D3">
        <w:rPr>
          <w:rFonts w:ascii="Times New Roman" w:hAnsi="Times New Roman" w:cs="Times New Roman"/>
          <w:sz w:val="24"/>
          <w:szCs w:val="24"/>
        </w:rPr>
        <w:t>образовательным учреждением для граждан на базе основного 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CB09D3">
        <w:rPr>
          <w:rFonts w:ascii="Times New Roman" w:hAnsi="Times New Roman" w:cs="Times New Roman"/>
          <w:sz w:val="24"/>
          <w:szCs w:val="24"/>
        </w:rPr>
        <w:t>образования. Основной вид уставной деятельности организации является,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CB09D3">
        <w:rPr>
          <w:rFonts w:ascii="Times New Roman" w:hAnsi="Times New Roman" w:cs="Times New Roman"/>
          <w:sz w:val="24"/>
          <w:szCs w:val="24"/>
        </w:rPr>
        <w:t>оказание услуги по подготовке водителей различных категорий.</w:t>
      </w:r>
    </w:p>
    <w:p w:rsidR="004E1A13" w:rsidRPr="00CB09D3" w:rsidRDefault="004E1A13" w:rsidP="00CB09D3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B09D3">
        <w:rPr>
          <w:rFonts w:ascii="Times New Roman" w:hAnsi="Times New Roman" w:cs="Times New Roman"/>
          <w:sz w:val="24"/>
          <w:szCs w:val="24"/>
        </w:rPr>
        <w:t>Полное наименование организации: Профессиональное образовательное</w:t>
      </w:r>
      <w:r w:rsidR="00CB09D3">
        <w:rPr>
          <w:rFonts w:ascii="Times New Roman" w:hAnsi="Times New Roman" w:cs="Times New Roman"/>
          <w:sz w:val="24"/>
          <w:szCs w:val="24"/>
        </w:rPr>
        <w:t xml:space="preserve"> </w:t>
      </w:r>
      <w:r w:rsidRPr="00CB09D3">
        <w:rPr>
          <w:rFonts w:ascii="Times New Roman" w:hAnsi="Times New Roman" w:cs="Times New Roman"/>
          <w:sz w:val="24"/>
          <w:szCs w:val="24"/>
        </w:rPr>
        <w:t>учреждение «</w:t>
      </w:r>
      <w:r w:rsidR="00CB09D3" w:rsidRPr="00CB09D3">
        <w:rPr>
          <w:rFonts w:ascii="Times New Roman" w:hAnsi="Times New Roman" w:cs="Times New Roman"/>
          <w:sz w:val="24"/>
          <w:szCs w:val="24"/>
        </w:rPr>
        <w:t>Североморская автомобильная школа</w:t>
      </w:r>
      <w:r w:rsidR="00CB09D3">
        <w:rPr>
          <w:rFonts w:ascii="Times New Roman" w:hAnsi="Times New Roman" w:cs="Times New Roman"/>
          <w:sz w:val="24"/>
          <w:szCs w:val="24"/>
        </w:rPr>
        <w:t xml:space="preserve"> </w:t>
      </w:r>
      <w:r w:rsidRPr="00CB09D3">
        <w:rPr>
          <w:rFonts w:ascii="Times New Roman" w:hAnsi="Times New Roman" w:cs="Times New Roman"/>
          <w:sz w:val="24"/>
          <w:szCs w:val="24"/>
        </w:rPr>
        <w:t>Общероссийской общественно-государственной организации «Добровольное</w:t>
      </w:r>
      <w:r w:rsidR="00CB09D3">
        <w:rPr>
          <w:rFonts w:ascii="Times New Roman" w:hAnsi="Times New Roman" w:cs="Times New Roman"/>
          <w:sz w:val="24"/>
          <w:szCs w:val="24"/>
        </w:rPr>
        <w:t xml:space="preserve"> </w:t>
      </w:r>
      <w:r w:rsidRPr="00CB09D3">
        <w:rPr>
          <w:rFonts w:ascii="Times New Roman" w:hAnsi="Times New Roman" w:cs="Times New Roman"/>
          <w:sz w:val="24"/>
          <w:szCs w:val="24"/>
        </w:rPr>
        <w:t xml:space="preserve">общество содействия армии, авиации </w:t>
      </w:r>
      <w:r w:rsidR="00CB09D3" w:rsidRPr="00CB09D3">
        <w:rPr>
          <w:rFonts w:ascii="Times New Roman" w:hAnsi="Times New Roman" w:cs="Times New Roman"/>
          <w:sz w:val="24"/>
          <w:szCs w:val="24"/>
        </w:rPr>
        <w:t>и флоту России</w:t>
      </w:r>
      <w:r w:rsidRPr="00CB09D3">
        <w:rPr>
          <w:rFonts w:ascii="Times New Roman" w:hAnsi="Times New Roman" w:cs="Times New Roman"/>
          <w:sz w:val="24"/>
          <w:szCs w:val="24"/>
        </w:rPr>
        <w:t>».</w:t>
      </w:r>
      <w:r w:rsidR="00CB09D3">
        <w:rPr>
          <w:rFonts w:ascii="Times New Roman" w:hAnsi="Times New Roman" w:cs="Times New Roman"/>
          <w:sz w:val="24"/>
          <w:szCs w:val="24"/>
        </w:rPr>
        <w:t xml:space="preserve"> </w:t>
      </w:r>
      <w:r w:rsidRPr="00CB09D3">
        <w:rPr>
          <w:rFonts w:ascii="Times New Roman" w:hAnsi="Times New Roman" w:cs="Times New Roman"/>
          <w:sz w:val="24"/>
          <w:szCs w:val="24"/>
        </w:rPr>
        <w:t>Сокра</w:t>
      </w:r>
      <w:r w:rsidR="00CB09D3" w:rsidRPr="00CB09D3">
        <w:rPr>
          <w:rFonts w:ascii="Times New Roman" w:hAnsi="Times New Roman" w:cs="Times New Roman"/>
          <w:sz w:val="24"/>
          <w:szCs w:val="24"/>
        </w:rPr>
        <w:t>щенное: ПОУ «Североморская АШ ДОСААФ России</w:t>
      </w:r>
      <w:r w:rsidRPr="00CB09D3">
        <w:rPr>
          <w:rFonts w:ascii="Times New Roman" w:hAnsi="Times New Roman" w:cs="Times New Roman"/>
          <w:sz w:val="24"/>
          <w:szCs w:val="24"/>
        </w:rPr>
        <w:t>».</w:t>
      </w:r>
    </w:p>
    <w:p w:rsidR="004E1A13" w:rsidRPr="00CB09D3" w:rsidRDefault="00CB09D3" w:rsidP="00E92DB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B09D3">
        <w:rPr>
          <w:rFonts w:ascii="Times New Roman" w:hAnsi="Times New Roman" w:cs="Times New Roman"/>
          <w:sz w:val="24"/>
          <w:szCs w:val="24"/>
        </w:rPr>
        <w:t>Телефон: 8 (815-37) 5-12-35</w:t>
      </w:r>
      <w:r w:rsidR="004E1A13" w:rsidRPr="00CB09D3">
        <w:rPr>
          <w:rFonts w:ascii="Times New Roman" w:hAnsi="Times New Roman" w:cs="Times New Roman"/>
          <w:sz w:val="24"/>
          <w:szCs w:val="24"/>
        </w:rPr>
        <w:t>.</w:t>
      </w:r>
    </w:p>
    <w:p w:rsidR="004E1A13" w:rsidRPr="006120D6" w:rsidRDefault="004E1A13" w:rsidP="00496BD8">
      <w:pPr>
        <w:spacing w:line="36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B41BC8">
        <w:rPr>
          <w:rFonts w:ascii="Times New Roman" w:hAnsi="Times New Roman" w:cs="Times New Roman"/>
          <w:sz w:val="24"/>
          <w:szCs w:val="24"/>
        </w:rPr>
        <w:t xml:space="preserve">Учредителем </w:t>
      </w:r>
      <w:r w:rsidR="00C50B55" w:rsidRPr="00B41BC8">
        <w:rPr>
          <w:rFonts w:ascii="Times New Roman" w:hAnsi="Times New Roman" w:cs="Times New Roman"/>
          <w:sz w:val="24"/>
          <w:szCs w:val="24"/>
        </w:rPr>
        <w:t xml:space="preserve">ПОУ «Североморская АШ ДОСААФ России» </w:t>
      </w:r>
      <w:r w:rsidR="002551F8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B41BC8" w:rsidRPr="00B41BC8">
        <w:rPr>
          <w:rFonts w:ascii="Times New Roman" w:hAnsi="Times New Roman" w:cs="Times New Roman"/>
          <w:sz w:val="24"/>
          <w:szCs w:val="24"/>
        </w:rPr>
        <w:t xml:space="preserve">Центральный совет </w:t>
      </w:r>
      <w:r w:rsidRPr="00B41BC8">
        <w:rPr>
          <w:rFonts w:ascii="Times New Roman" w:hAnsi="Times New Roman" w:cs="Times New Roman"/>
          <w:sz w:val="24"/>
          <w:szCs w:val="24"/>
        </w:rPr>
        <w:t>«Добровольное общество</w:t>
      </w:r>
      <w:r w:rsidR="00B41BC8" w:rsidRPr="00B41BC8">
        <w:rPr>
          <w:rFonts w:ascii="Times New Roman" w:hAnsi="Times New Roman" w:cs="Times New Roman"/>
          <w:sz w:val="24"/>
          <w:szCs w:val="24"/>
        </w:rPr>
        <w:t xml:space="preserve"> </w:t>
      </w:r>
      <w:r w:rsidRPr="00B41BC8">
        <w:rPr>
          <w:rFonts w:ascii="Times New Roman" w:hAnsi="Times New Roman" w:cs="Times New Roman"/>
          <w:sz w:val="24"/>
          <w:szCs w:val="24"/>
        </w:rPr>
        <w:t>содействия армии, авиации и флоту России» Тульской</w:t>
      </w:r>
      <w:r w:rsidR="00B41BC8" w:rsidRPr="00B41BC8">
        <w:rPr>
          <w:rFonts w:ascii="Times New Roman" w:hAnsi="Times New Roman" w:cs="Times New Roman"/>
          <w:sz w:val="24"/>
          <w:szCs w:val="24"/>
        </w:rPr>
        <w:t xml:space="preserve"> области (далее – Центральный совет ДОСААФ России</w:t>
      </w:r>
      <w:r w:rsidRPr="00B41BC8">
        <w:rPr>
          <w:rFonts w:ascii="Times New Roman" w:hAnsi="Times New Roman" w:cs="Times New Roman"/>
          <w:sz w:val="24"/>
          <w:szCs w:val="24"/>
        </w:rPr>
        <w:t xml:space="preserve"> или Учредитель)</w:t>
      </w:r>
      <w:r w:rsidR="00496BD8">
        <w:rPr>
          <w:rFonts w:ascii="Times New Roman" w:hAnsi="Times New Roman" w:cs="Times New Roman"/>
          <w:sz w:val="24"/>
          <w:szCs w:val="24"/>
        </w:rPr>
        <w:t>.</w:t>
      </w:r>
    </w:p>
    <w:p w:rsidR="004E1A13" w:rsidRPr="00496BD8" w:rsidRDefault="00496BD8" w:rsidP="00496BD8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6BD8">
        <w:rPr>
          <w:rFonts w:ascii="Times New Roman" w:hAnsi="Times New Roman" w:cs="Times New Roman"/>
          <w:sz w:val="24"/>
          <w:szCs w:val="24"/>
        </w:rPr>
        <w:t>Центральный совет ДОСААФ России зарегистрирован 10 марта</w:t>
      </w:r>
      <w:r w:rsidR="004E1A13" w:rsidRPr="00496BD8">
        <w:rPr>
          <w:rFonts w:ascii="Times New Roman" w:hAnsi="Times New Roman" w:cs="Times New Roman"/>
          <w:sz w:val="24"/>
          <w:szCs w:val="24"/>
        </w:rPr>
        <w:t xml:space="preserve"> 2010 г. за</w:t>
      </w:r>
      <w:r w:rsidRPr="00496BD8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496BD8">
        <w:rPr>
          <w:rFonts w:ascii="Times New Roman" w:hAnsi="Times New Roman" w:cs="Times New Roman"/>
          <w:sz w:val="24"/>
          <w:szCs w:val="24"/>
        </w:rPr>
        <w:t xml:space="preserve">основным государственным регистрационным номером </w:t>
      </w:r>
      <w:r w:rsidRPr="00496BD8">
        <w:rPr>
          <w:rFonts w:ascii="Times New Roman" w:hAnsi="Times New Roman" w:cs="Times New Roman"/>
          <w:sz w:val="24"/>
          <w:szCs w:val="24"/>
        </w:rPr>
        <w:t>1107799010010</w:t>
      </w:r>
      <w:r w:rsidR="004E1A13" w:rsidRPr="00496BD8">
        <w:rPr>
          <w:rFonts w:ascii="Times New Roman" w:hAnsi="Times New Roman" w:cs="Times New Roman"/>
          <w:sz w:val="24"/>
          <w:szCs w:val="24"/>
        </w:rPr>
        <w:t>, ИНН</w:t>
      </w:r>
      <w:r w:rsidRPr="00496BD8">
        <w:rPr>
          <w:rFonts w:ascii="Times New Roman" w:hAnsi="Times New Roman" w:cs="Times New Roman"/>
          <w:sz w:val="24"/>
          <w:szCs w:val="24"/>
        </w:rPr>
        <w:t xml:space="preserve"> 7733184810</w:t>
      </w:r>
      <w:r w:rsidR="004E1A13" w:rsidRPr="00496BD8">
        <w:rPr>
          <w:rFonts w:ascii="Times New Roman" w:hAnsi="Times New Roman" w:cs="Times New Roman"/>
          <w:sz w:val="24"/>
          <w:szCs w:val="24"/>
        </w:rPr>
        <w:t xml:space="preserve">, </w:t>
      </w:r>
      <w:r w:rsidRPr="00496BD8">
        <w:rPr>
          <w:rFonts w:ascii="Times New Roman" w:hAnsi="Times New Roman" w:cs="Times New Roman"/>
          <w:sz w:val="24"/>
          <w:szCs w:val="24"/>
        </w:rPr>
        <w:t>КПП 773301001</w:t>
      </w:r>
      <w:r w:rsidR="004E1A13" w:rsidRPr="00496BD8">
        <w:rPr>
          <w:rFonts w:ascii="Times New Roman" w:hAnsi="Times New Roman" w:cs="Times New Roman"/>
          <w:sz w:val="24"/>
          <w:szCs w:val="24"/>
        </w:rPr>
        <w:t>.</w:t>
      </w:r>
    </w:p>
    <w:p w:rsidR="004E1A13" w:rsidRPr="00543971" w:rsidRDefault="004E1A13" w:rsidP="0054397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43971">
        <w:rPr>
          <w:rFonts w:ascii="Times New Roman" w:hAnsi="Times New Roman" w:cs="Times New Roman"/>
          <w:sz w:val="24"/>
          <w:szCs w:val="24"/>
        </w:rPr>
        <w:t xml:space="preserve">Место нахождения Учредителя: </w:t>
      </w:r>
      <w:r w:rsidR="00543971" w:rsidRPr="00543971">
        <w:rPr>
          <w:rFonts w:ascii="Times New Roman" w:hAnsi="Times New Roman" w:cs="Times New Roman"/>
          <w:sz w:val="24"/>
          <w:szCs w:val="24"/>
        </w:rPr>
        <w:t>125424, г. Москва, Волокаменское шоссе, д.88, стр.3</w:t>
      </w:r>
    </w:p>
    <w:p w:rsidR="004E1A13" w:rsidRPr="00B41BC8" w:rsidRDefault="004E1A13" w:rsidP="00BE68A8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1BC8">
        <w:rPr>
          <w:rFonts w:ascii="Times New Roman" w:hAnsi="Times New Roman" w:cs="Times New Roman"/>
          <w:sz w:val="24"/>
          <w:szCs w:val="24"/>
        </w:rPr>
        <w:t>Учреждение является юридическим лицом с момента е</w:t>
      </w:r>
      <w:r w:rsidR="00AE3306" w:rsidRPr="00B41BC8">
        <w:rPr>
          <w:rFonts w:ascii="Times New Roman" w:hAnsi="Times New Roman" w:cs="Times New Roman"/>
          <w:sz w:val="24"/>
          <w:szCs w:val="24"/>
        </w:rPr>
        <w:t>е</w:t>
      </w:r>
      <w:r w:rsidRPr="00B41BC8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  <w:r w:rsidR="00B41BC8">
        <w:rPr>
          <w:rFonts w:ascii="Times New Roman" w:hAnsi="Times New Roman" w:cs="Times New Roman"/>
          <w:sz w:val="24"/>
          <w:szCs w:val="24"/>
        </w:rPr>
        <w:t xml:space="preserve"> </w:t>
      </w:r>
      <w:r w:rsidRPr="00B41BC8">
        <w:rPr>
          <w:rFonts w:ascii="Times New Roman" w:hAnsi="Times New Roman" w:cs="Times New Roman"/>
          <w:sz w:val="24"/>
          <w:szCs w:val="24"/>
        </w:rPr>
        <w:t>регистрации, наделена Учредителем необходимым для деятельности</w:t>
      </w:r>
      <w:r w:rsidR="00B41BC8">
        <w:rPr>
          <w:rFonts w:ascii="Times New Roman" w:hAnsi="Times New Roman" w:cs="Times New Roman"/>
          <w:sz w:val="24"/>
          <w:szCs w:val="24"/>
        </w:rPr>
        <w:t xml:space="preserve"> </w:t>
      </w:r>
      <w:r w:rsidRPr="00B41BC8">
        <w:rPr>
          <w:rFonts w:ascii="Times New Roman" w:hAnsi="Times New Roman" w:cs="Times New Roman"/>
          <w:sz w:val="24"/>
          <w:szCs w:val="24"/>
        </w:rPr>
        <w:t>имуществом, имеет самостоятельный баланс, расч</w:t>
      </w:r>
      <w:r w:rsidR="00AE3306" w:rsidRPr="00B41BC8">
        <w:rPr>
          <w:rFonts w:ascii="Times New Roman" w:hAnsi="Times New Roman" w:cs="Times New Roman"/>
          <w:sz w:val="24"/>
          <w:szCs w:val="24"/>
        </w:rPr>
        <w:t>е</w:t>
      </w:r>
      <w:r w:rsidRPr="00B41BC8">
        <w:rPr>
          <w:rFonts w:ascii="Times New Roman" w:hAnsi="Times New Roman" w:cs="Times New Roman"/>
          <w:sz w:val="24"/>
          <w:szCs w:val="24"/>
        </w:rPr>
        <w:t>тный счет в учреждении</w:t>
      </w:r>
      <w:r w:rsidR="00BE68A8">
        <w:rPr>
          <w:rFonts w:ascii="Times New Roman" w:hAnsi="Times New Roman" w:cs="Times New Roman"/>
          <w:sz w:val="24"/>
          <w:szCs w:val="24"/>
        </w:rPr>
        <w:t xml:space="preserve"> </w:t>
      </w:r>
      <w:r w:rsidRPr="00B41BC8">
        <w:rPr>
          <w:rFonts w:ascii="Times New Roman" w:hAnsi="Times New Roman" w:cs="Times New Roman"/>
          <w:sz w:val="24"/>
          <w:szCs w:val="24"/>
        </w:rPr>
        <w:t>банка, печать, штампы, бланки с наименованием и иные реквизиты</w:t>
      </w:r>
      <w:r w:rsidR="00BE68A8">
        <w:rPr>
          <w:rFonts w:ascii="Times New Roman" w:hAnsi="Times New Roman" w:cs="Times New Roman"/>
          <w:sz w:val="24"/>
          <w:szCs w:val="24"/>
        </w:rPr>
        <w:t xml:space="preserve"> </w:t>
      </w:r>
      <w:r w:rsidRPr="00B41BC8">
        <w:rPr>
          <w:rFonts w:ascii="Times New Roman" w:hAnsi="Times New Roman" w:cs="Times New Roman"/>
          <w:sz w:val="24"/>
          <w:szCs w:val="24"/>
        </w:rPr>
        <w:t>юридического лица, пользуется эмблемой, флагом и символикой.</w:t>
      </w:r>
    </w:p>
    <w:p w:rsidR="004E1A13" w:rsidRPr="007B0C06" w:rsidRDefault="004E1A13" w:rsidP="00BE68A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0C06">
        <w:rPr>
          <w:rFonts w:ascii="Times New Roman" w:hAnsi="Times New Roman" w:cs="Times New Roman"/>
          <w:sz w:val="24"/>
          <w:szCs w:val="24"/>
        </w:rPr>
        <w:lastRenderedPageBreak/>
        <w:t>Среднегодовая численность работ</w:t>
      </w:r>
      <w:r w:rsidR="00BE68A8" w:rsidRPr="007B0C06">
        <w:rPr>
          <w:rFonts w:ascii="Times New Roman" w:hAnsi="Times New Roman" w:cs="Times New Roman"/>
          <w:sz w:val="24"/>
          <w:szCs w:val="24"/>
        </w:rPr>
        <w:t>ающих в Учреждении составляет 17 человек, в том числе 3</w:t>
      </w:r>
      <w:r w:rsidRPr="007B0C06">
        <w:rPr>
          <w:rFonts w:ascii="Times New Roman" w:hAnsi="Times New Roman" w:cs="Times New Roman"/>
          <w:sz w:val="24"/>
          <w:szCs w:val="24"/>
        </w:rPr>
        <w:t xml:space="preserve"> человек штатные работники.</w:t>
      </w:r>
    </w:p>
    <w:p w:rsidR="004E1A13" w:rsidRPr="007B0C06" w:rsidRDefault="004E1A13" w:rsidP="00E92DB1">
      <w:pPr>
        <w:jc w:val="both"/>
        <w:rPr>
          <w:rFonts w:ascii="Times New Roman" w:hAnsi="Times New Roman" w:cs="Times New Roman"/>
          <w:sz w:val="24"/>
          <w:szCs w:val="24"/>
        </w:rPr>
      </w:pPr>
      <w:r w:rsidRPr="007B0C06">
        <w:rPr>
          <w:rFonts w:ascii="Times New Roman" w:hAnsi="Times New Roman" w:cs="Times New Roman"/>
          <w:sz w:val="24"/>
          <w:szCs w:val="24"/>
        </w:rPr>
        <w:t>В распоряжении Учреждения имеются технические средства:</w:t>
      </w:r>
    </w:p>
    <w:p w:rsidR="004E1A13" w:rsidRPr="007B0C06" w:rsidRDefault="00AE3306" w:rsidP="00E92DB1">
      <w:pPr>
        <w:jc w:val="both"/>
        <w:rPr>
          <w:rFonts w:ascii="Times New Roman" w:hAnsi="Times New Roman" w:cs="Times New Roman"/>
          <w:sz w:val="24"/>
          <w:szCs w:val="24"/>
        </w:rPr>
      </w:pPr>
      <w:r w:rsidRPr="007B0C06">
        <w:rPr>
          <w:rFonts w:ascii="Times New Roman" w:hAnsi="Times New Roman" w:cs="Times New Roman"/>
          <w:sz w:val="24"/>
          <w:szCs w:val="24"/>
        </w:rPr>
        <w:t>-</w:t>
      </w:r>
      <w:r w:rsidR="002551F8" w:rsidRPr="007B0C06">
        <w:rPr>
          <w:rFonts w:ascii="Times New Roman" w:hAnsi="Times New Roman" w:cs="Times New Roman"/>
          <w:sz w:val="24"/>
          <w:szCs w:val="24"/>
        </w:rPr>
        <w:t xml:space="preserve"> легковые автомобили - 7</w:t>
      </w:r>
      <w:r w:rsidR="004E1A13" w:rsidRPr="007B0C06">
        <w:rPr>
          <w:rFonts w:ascii="Times New Roman" w:hAnsi="Times New Roman" w:cs="Times New Roman"/>
          <w:sz w:val="24"/>
          <w:szCs w:val="24"/>
        </w:rPr>
        <w:t xml:space="preserve"> шт.;</w:t>
      </w:r>
    </w:p>
    <w:p w:rsidR="004E1A13" w:rsidRPr="007B0C06" w:rsidRDefault="00AE3306" w:rsidP="00E92DB1">
      <w:pPr>
        <w:jc w:val="both"/>
        <w:rPr>
          <w:rFonts w:ascii="Times New Roman" w:hAnsi="Times New Roman" w:cs="Times New Roman"/>
          <w:sz w:val="24"/>
          <w:szCs w:val="24"/>
        </w:rPr>
      </w:pPr>
      <w:r w:rsidRPr="007B0C06">
        <w:rPr>
          <w:rFonts w:ascii="Times New Roman" w:hAnsi="Times New Roman" w:cs="Times New Roman"/>
          <w:sz w:val="24"/>
          <w:szCs w:val="24"/>
        </w:rPr>
        <w:t>-</w:t>
      </w:r>
      <w:r w:rsidR="004E1A13" w:rsidRPr="007B0C06">
        <w:rPr>
          <w:rFonts w:ascii="Times New Roman" w:hAnsi="Times New Roman" w:cs="Times New Roman"/>
          <w:sz w:val="24"/>
          <w:szCs w:val="24"/>
        </w:rPr>
        <w:t xml:space="preserve"> грузовые авт</w:t>
      </w:r>
      <w:r w:rsidR="002551F8" w:rsidRPr="007B0C06">
        <w:rPr>
          <w:rFonts w:ascii="Times New Roman" w:hAnsi="Times New Roman" w:cs="Times New Roman"/>
          <w:sz w:val="24"/>
          <w:szCs w:val="24"/>
        </w:rPr>
        <w:t>омобили - 3</w:t>
      </w:r>
      <w:r w:rsidR="004E1A13" w:rsidRPr="007B0C06">
        <w:rPr>
          <w:rFonts w:ascii="Times New Roman" w:hAnsi="Times New Roman" w:cs="Times New Roman"/>
          <w:sz w:val="24"/>
          <w:szCs w:val="24"/>
        </w:rPr>
        <w:t xml:space="preserve"> шт.;</w:t>
      </w:r>
    </w:p>
    <w:p w:rsidR="002551F8" w:rsidRPr="007B0C06" w:rsidRDefault="002551F8" w:rsidP="00E92DB1">
      <w:pPr>
        <w:jc w:val="both"/>
        <w:rPr>
          <w:rFonts w:ascii="Times New Roman" w:hAnsi="Times New Roman" w:cs="Times New Roman"/>
          <w:sz w:val="24"/>
          <w:szCs w:val="24"/>
        </w:rPr>
      </w:pPr>
      <w:r w:rsidRPr="007B0C06">
        <w:rPr>
          <w:rFonts w:ascii="Times New Roman" w:hAnsi="Times New Roman" w:cs="Times New Roman"/>
          <w:sz w:val="24"/>
          <w:szCs w:val="24"/>
        </w:rPr>
        <w:t>- автобусы – 2 шт.</w:t>
      </w:r>
    </w:p>
    <w:p w:rsidR="004E1A13" w:rsidRPr="007B0C06" w:rsidRDefault="004E1A13" w:rsidP="00632DFB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0C06">
        <w:rPr>
          <w:rFonts w:ascii="Times New Roman" w:hAnsi="Times New Roman" w:cs="Times New Roman"/>
          <w:sz w:val="24"/>
          <w:szCs w:val="24"/>
        </w:rPr>
        <w:t>Услуги по обучению, предоставляемые Учреждением, являются платными.</w:t>
      </w:r>
    </w:p>
    <w:p w:rsidR="004E1A13" w:rsidRPr="006120D6" w:rsidRDefault="004E1A13" w:rsidP="00632DFB">
      <w:pPr>
        <w:spacing w:line="36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7B0C06">
        <w:rPr>
          <w:rFonts w:ascii="Times New Roman" w:hAnsi="Times New Roman" w:cs="Times New Roman"/>
          <w:sz w:val="24"/>
          <w:szCs w:val="24"/>
        </w:rPr>
        <w:t>Учреждение предоставляет физиче</w:t>
      </w:r>
      <w:r w:rsidR="007B0C06" w:rsidRPr="007B0C06">
        <w:rPr>
          <w:rFonts w:ascii="Times New Roman" w:hAnsi="Times New Roman" w:cs="Times New Roman"/>
          <w:sz w:val="24"/>
          <w:szCs w:val="24"/>
        </w:rPr>
        <w:t>ским и юридическим лицам следующ</w:t>
      </w:r>
      <w:r w:rsidRPr="007B0C06">
        <w:rPr>
          <w:rFonts w:ascii="Times New Roman" w:hAnsi="Times New Roman" w:cs="Times New Roman"/>
          <w:sz w:val="24"/>
          <w:szCs w:val="24"/>
        </w:rPr>
        <w:t>ие</w:t>
      </w:r>
      <w:r w:rsidR="007B0C06" w:rsidRPr="007B0C06">
        <w:rPr>
          <w:rFonts w:ascii="Times New Roman" w:hAnsi="Times New Roman" w:cs="Times New Roman"/>
          <w:sz w:val="24"/>
          <w:szCs w:val="24"/>
        </w:rPr>
        <w:t xml:space="preserve"> </w:t>
      </w:r>
      <w:r w:rsidRPr="007B0C06">
        <w:rPr>
          <w:rFonts w:ascii="Times New Roman" w:hAnsi="Times New Roman" w:cs="Times New Roman"/>
          <w:sz w:val="24"/>
          <w:szCs w:val="24"/>
        </w:rPr>
        <w:t>платные услуги на основании Лицензии серия</w:t>
      </w:r>
      <w:r w:rsidRPr="007B0C0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B0C06" w:rsidRPr="00C957C4">
        <w:rPr>
          <w:rFonts w:ascii="Times New Roman" w:hAnsi="Times New Roman" w:cs="Times New Roman"/>
          <w:sz w:val="24"/>
          <w:szCs w:val="24"/>
        </w:rPr>
        <w:t>51Л01</w:t>
      </w:r>
      <w:r w:rsidRPr="00C957C4">
        <w:rPr>
          <w:rFonts w:ascii="Times New Roman" w:hAnsi="Times New Roman" w:cs="Times New Roman"/>
          <w:sz w:val="24"/>
          <w:szCs w:val="24"/>
        </w:rPr>
        <w:t xml:space="preserve"> № 0133/03088</w:t>
      </w:r>
      <w:r w:rsidR="007B786D" w:rsidRPr="00C957C4">
        <w:rPr>
          <w:rFonts w:ascii="Times New Roman" w:hAnsi="Times New Roman" w:cs="Times New Roman"/>
          <w:sz w:val="24"/>
          <w:szCs w:val="24"/>
        </w:rPr>
        <w:t xml:space="preserve"> (№ 143-16) от 22.03</w:t>
      </w:r>
      <w:r w:rsidRPr="00C957C4">
        <w:rPr>
          <w:rFonts w:ascii="Times New Roman" w:hAnsi="Times New Roman" w:cs="Times New Roman"/>
          <w:sz w:val="24"/>
          <w:szCs w:val="24"/>
        </w:rPr>
        <w:t>.2016</w:t>
      </w:r>
      <w:r w:rsidR="007B786D" w:rsidRPr="00C957C4">
        <w:rPr>
          <w:rFonts w:ascii="Times New Roman" w:hAnsi="Times New Roman" w:cs="Times New Roman"/>
          <w:sz w:val="24"/>
          <w:szCs w:val="24"/>
        </w:rPr>
        <w:t xml:space="preserve"> г.</w:t>
      </w:r>
      <w:r w:rsidR="00C957C4" w:rsidRPr="00C957C4">
        <w:rPr>
          <w:rFonts w:ascii="Times New Roman" w:hAnsi="Times New Roman" w:cs="Times New Roman"/>
          <w:sz w:val="24"/>
          <w:szCs w:val="24"/>
        </w:rPr>
        <w:t xml:space="preserve"> </w:t>
      </w:r>
      <w:r w:rsidRPr="00C957C4">
        <w:rPr>
          <w:rFonts w:ascii="Times New Roman" w:hAnsi="Times New Roman" w:cs="Times New Roman"/>
          <w:sz w:val="24"/>
          <w:szCs w:val="24"/>
        </w:rPr>
        <w:t xml:space="preserve">выданной </w:t>
      </w:r>
      <w:r w:rsidR="00C957C4" w:rsidRPr="00C957C4">
        <w:rPr>
          <w:rFonts w:ascii="Times New Roman" w:hAnsi="Times New Roman" w:cs="Times New Roman"/>
          <w:sz w:val="24"/>
          <w:szCs w:val="24"/>
        </w:rPr>
        <w:t>Министерством образования и науки Мурманской области</w:t>
      </w:r>
      <w:r w:rsidRPr="00C957C4">
        <w:rPr>
          <w:rFonts w:ascii="Times New Roman" w:hAnsi="Times New Roman" w:cs="Times New Roman"/>
          <w:sz w:val="24"/>
          <w:szCs w:val="24"/>
        </w:rPr>
        <w:t>:</w:t>
      </w:r>
    </w:p>
    <w:p w:rsidR="004E1A13" w:rsidRPr="001322F8" w:rsidRDefault="00AE3306" w:rsidP="00E92DB1">
      <w:pPr>
        <w:jc w:val="both"/>
        <w:rPr>
          <w:rFonts w:ascii="Times New Roman" w:hAnsi="Times New Roman" w:cs="Times New Roman"/>
          <w:sz w:val="24"/>
          <w:szCs w:val="24"/>
        </w:rPr>
      </w:pPr>
      <w:r w:rsidRPr="001322F8">
        <w:rPr>
          <w:rFonts w:ascii="Times New Roman" w:hAnsi="Times New Roman" w:cs="Times New Roman"/>
          <w:sz w:val="24"/>
          <w:szCs w:val="24"/>
        </w:rPr>
        <w:t>*</w:t>
      </w:r>
      <w:r w:rsidR="004E1A13" w:rsidRPr="001322F8">
        <w:rPr>
          <w:rFonts w:ascii="Times New Roman" w:hAnsi="Times New Roman" w:cs="Times New Roman"/>
          <w:sz w:val="24"/>
          <w:szCs w:val="24"/>
        </w:rPr>
        <w:t xml:space="preserve"> Подготовка водителей транспортного средства категории «В»;</w:t>
      </w:r>
    </w:p>
    <w:p w:rsidR="004E1A13" w:rsidRPr="001322F8" w:rsidRDefault="00AE3306" w:rsidP="00E92DB1">
      <w:pPr>
        <w:jc w:val="both"/>
        <w:rPr>
          <w:rFonts w:ascii="Times New Roman" w:hAnsi="Times New Roman" w:cs="Times New Roman"/>
          <w:sz w:val="24"/>
          <w:szCs w:val="24"/>
        </w:rPr>
      </w:pPr>
      <w:r w:rsidRPr="001322F8">
        <w:rPr>
          <w:rFonts w:ascii="Times New Roman" w:hAnsi="Times New Roman" w:cs="Times New Roman"/>
          <w:sz w:val="24"/>
          <w:szCs w:val="24"/>
        </w:rPr>
        <w:t>*</w:t>
      </w:r>
      <w:r w:rsidR="004E1A13" w:rsidRPr="001322F8">
        <w:rPr>
          <w:rFonts w:ascii="Times New Roman" w:hAnsi="Times New Roman" w:cs="Times New Roman"/>
          <w:sz w:val="24"/>
          <w:szCs w:val="24"/>
        </w:rPr>
        <w:t xml:space="preserve"> Подготовка водителей транспортного средства категории «С»;</w:t>
      </w:r>
    </w:p>
    <w:p w:rsidR="00C957C4" w:rsidRPr="001322F8" w:rsidRDefault="001322F8" w:rsidP="00E92DB1">
      <w:pPr>
        <w:jc w:val="both"/>
        <w:rPr>
          <w:rFonts w:ascii="Times New Roman" w:hAnsi="Times New Roman" w:cs="Times New Roman"/>
          <w:sz w:val="24"/>
          <w:szCs w:val="24"/>
        </w:rPr>
      </w:pPr>
      <w:r w:rsidRPr="001322F8">
        <w:rPr>
          <w:rFonts w:ascii="Times New Roman" w:hAnsi="Times New Roman" w:cs="Times New Roman"/>
          <w:sz w:val="24"/>
          <w:szCs w:val="24"/>
        </w:rPr>
        <w:t>* Подготовка водителей ТС категории «СЕ»;</w:t>
      </w:r>
    </w:p>
    <w:p w:rsidR="004E1A13" w:rsidRPr="001322F8" w:rsidRDefault="00AE3306" w:rsidP="00E92DB1">
      <w:pPr>
        <w:jc w:val="both"/>
        <w:rPr>
          <w:rFonts w:ascii="Times New Roman" w:hAnsi="Times New Roman" w:cs="Times New Roman"/>
          <w:sz w:val="24"/>
          <w:szCs w:val="24"/>
        </w:rPr>
      </w:pPr>
      <w:r w:rsidRPr="001322F8">
        <w:rPr>
          <w:rFonts w:ascii="Times New Roman" w:hAnsi="Times New Roman" w:cs="Times New Roman"/>
          <w:sz w:val="24"/>
          <w:szCs w:val="24"/>
        </w:rPr>
        <w:t>*</w:t>
      </w:r>
      <w:r w:rsidR="004E1A13" w:rsidRPr="001322F8">
        <w:rPr>
          <w:rFonts w:ascii="Times New Roman" w:hAnsi="Times New Roman" w:cs="Times New Roman"/>
          <w:sz w:val="24"/>
          <w:szCs w:val="24"/>
        </w:rPr>
        <w:t xml:space="preserve"> Переподготовка водителей транспортного средства с категории «В»</w:t>
      </w:r>
      <w:r w:rsidR="001322F8" w:rsidRPr="001322F8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1322F8">
        <w:rPr>
          <w:rFonts w:ascii="Times New Roman" w:hAnsi="Times New Roman" w:cs="Times New Roman"/>
          <w:sz w:val="24"/>
          <w:szCs w:val="24"/>
        </w:rPr>
        <w:t>на категорию «С»;</w:t>
      </w:r>
    </w:p>
    <w:p w:rsidR="004E1A13" w:rsidRPr="001322F8" w:rsidRDefault="00AE3306" w:rsidP="00E92DB1">
      <w:pPr>
        <w:jc w:val="both"/>
        <w:rPr>
          <w:rFonts w:ascii="Times New Roman" w:hAnsi="Times New Roman" w:cs="Times New Roman"/>
          <w:sz w:val="24"/>
          <w:szCs w:val="24"/>
        </w:rPr>
      </w:pPr>
      <w:r w:rsidRPr="001322F8">
        <w:rPr>
          <w:rFonts w:ascii="Times New Roman" w:hAnsi="Times New Roman" w:cs="Times New Roman"/>
          <w:sz w:val="24"/>
          <w:szCs w:val="24"/>
        </w:rPr>
        <w:t>*</w:t>
      </w:r>
      <w:r w:rsidR="004E1A13" w:rsidRPr="001322F8">
        <w:rPr>
          <w:rFonts w:ascii="Times New Roman" w:hAnsi="Times New Roman" w:cs="Times New Roman"/>
          <w:sz w:val="24"/>
          <w:szCs w:val="24"/>
        </w:rPr>
        <w:t xml:space="preserve"> Переподготовка водителей транспортного средства с категории «С»</w:t>
      </w:r>
      <w:r w:rsidR="001322F8" w:rsidRPr="001322F8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1322F8">
        <w:rPr>
          <w:rFonts w:ascii="Times New Roman" w:hAnsi="Times New Roman" w:cs="Times New Roman"/>
          <w:sz w:val="24"/>
          <w:szCs w:val="24"/>
        </w:rPr>
        <w:t>на категорию «В»;</w:t>
      </w:r>
    </w:p>
    <w:p w:rsidR="001322F8" w:rsidRPr="001322F8" w:rsidRDefault="001322F8" w:rsidP="00E92DB1">
      <w:pPr>
        <w:jc w:val="both"/>
        <w:rPr>
          <w:rFonts w:ascii="Times New Roman" w:hAnsi="Times New Roman" w:cs="Times New Roman"/>
          <w:sz w:val="24"/>
          <w:szCs w:val="24"/>
        </w:rPr>
      </w:pPr>
      <w:r w:rsidRPr="001322F8">
        <w:rPr>
          <w:rFonts w:ascii="Times New Roman" w:hAnsi="Times New Roman" w:cs="Times New Roman"/>
          <w:sz w:val="24"/>
          <w:szCs w:val="24"/>
        </w:rPr>
        <w:t>* Переподготовка водителей транспортного средства с категории «В» на категорию «</w:t>
      </w:r>
      <w:r w:rsidRPr="001322F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322F8">
        <w:rPr>
          <w:rFonts w:ascii="Times New Roman" w:hAnsi="Times New Roman" w:cs="Times New Roman"/>
          <w:sz w:val="24"/>
          <w:szCs w:val="24"/>
        </w:rPr>
        <w:t>»;</w:t>
      </w:r>
    </w:p>
    <w:p w:rsidR="001322F8" w:rsidRPr="001322F8" w:rsidRDefault="001322F8" w:rsidP="001322F8">
      <w:pPr>
        <w:jc w:val="both"/>
        <w:rPr>
          <w:rFonts w:ascii="Times New Roman" w:hAnsi="Times New Roman" w:cs="Times New Roman"/>
          <w:sz w:val="24"/>
          <w:szCs w:val="24"/>
        </w:rPr>
      </w:pPr>
      <w:r w:rsidRPr="001322F8">
        <w:rPr>
          <w:rFonts w:ascii="Times New Roman" w:hAnsi="Times New Roman" w:cs="Times New Roman"/>
          <w:sz w:val="24"/>
          <w:szCs w:val="24"/>
        </w:rPr>
        <w:t>* Переподготовка водителей транспортного средства с категории «С» на категорию «</w:t>
      </w:r>
      <w:r w:rsidRPr="001322F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322F8">
        <w:rPr>
          <w:rFonts w:ascii="Times New Roman" w:hAnsi="Times New Roman" w:cs="Times New Roman"/>
          <w:sz w:val="24"/>
          <w:szCs w:val="24"/>
        </w:rPr>
        <w:t>»;</w:t>
      </w:r>
    </w:p>
    <w:p w:rsidR="001322F8" w:rsidRPr="001322F8" w:rsidRDefault="001322F8" w:rsidP="001322F8">
      <w:pPr>
        <w:jc w:val="both"/>
        <w:rPr>
          <w:rFonts w:ascii="Times New Roman" w:hAnsi="Times New Roman" w:cs="Times New Roman"/>
          <w:sz w:val="24"/>
          <w:szCs w:val="24"/>
        </w:rPr>
      </w:pPr>
      <w:r w:rsidRPr="001322F8">
        <w:rPr>
          <w:rFonts w:ascii="Times New Roman" w:hAnsi="Times New Roman" w:cs="Times New Roman"/>
          <w:sz w:val="24"/>
          <w:szCs w:val="24"/>
        </w:rPr>
        <w:t>* Переподготовка водителей транспортного средства с категории «</w:t>
      </w:r>
      <w:r w:rsidRPr="001322F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322F8">
        <w:rPr>
          <w:rFonts w:ascii="Times New Roman" w:hAnsi="Times New Roman" w:cs="Times New Roman"/>
          <w:sz w:val="24"/>
          <w:szCs w:val="24"/>
        </w:rPr>
        <w:t>» на категорию «С»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22F8" w:rsidRPr="001322F8" w:rsidRDefault="001322F8" w:rsidP="00E92DB1">
      <w:pPr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4E1A13" w:rsidRPr="00C40DF5" w:rsidRDefault="004E1A13" w:rsidP="001322F8">
      <w:pPr>
        <w:spacing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0DF5">
        <w:rPr>
          <w:rFonts w:ascii="Times New Roman" w:hAnsi="Times New Roman" w:cs="Times New Roman"/>
          <w:color w:val="000000" w:themeColor="text1"/>
          <w:sz w:val="24"/>
          <w:szCs w:val="24"/>
        </w:rPr>
        <w:t>Каждый месяц Учреждение старается набирать на обучение 2 группы по</w:t>
      </w:r>
      <w:r w:rsidR="001322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4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подготовке водителей транспортных средств категории «В» </w:t>
      </w:r>
      <w:r w:rsidR="00C40DF5" w:rsidRPr="00C4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«С» </w:t>
      </w:r>
      <w:r w:rsidRPr="00C40DF5">
        <w:rPr>
          <w:rFonts w:ascii="Times New Roman" w:hAnsi="Times New Roman" w:cs="Times New Roman"/>
          <w:color w:val="000000" w:themeColor="text1"/>
          <w:sz w:val="24"/>
          <w:szCs w:val="24"/>
        </w:rPr>
        <w:t>наполняемостью</w:t>
      </w:r>
      <w:r w:rsidR="001322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0DF5" w:rsidRPr="00C40DF5">
        <w:rPr>
          <w:rFonts w:ascii="Times New Roman" w:hAnsi="Times New Roman" w:cs="Times New Roman"/>
          <w:color w:val="000000" w:themeColor="text1"/>
          <w:sz w:val="24"/>
          <w:szCs w:val="24"/>
        </w:rPr>
        <w:t>15-20</w:t>
      </w:r>
      <w:r w:rsidRPr="00C4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человек.</w:t>
      </w:r>
      <w:r w:rsidRPr="00C40D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40DF5">
        <w:rPr>
          <w:rFonts w:ascii="Times New Roman" w:hAnsi="Times New Roman" w:cs="Times New Roman"/>
          <w:color w:val="000000" w:themeColor="text1"/>
          <w:sz w:val="24"/>
          <w:szCs w:val="24"/>
        </w:rPr>
        <w:t>Теоретическое обучение проводится только в вечерних группах.</w:t>
      </w:r>
      <w:r w:rsidR="001322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40DF5">
        <w:rPr>
          <w:rFonts w:ascii="Times New Roman" w:hAnsi="Times New Roman" w:cs="Times New Roman"/>
          <w:color w:val="000000" w:themeColor="text1"/>
          <w:sz w:val="24"/>
          <w:szCs w:val="24"/>
        </w:rPr>
        <w:t>Практическое обучение в дневное время. По окончанию обучения слушателям</w:t>
      </w:r>
      <w:r w:rsidR="001322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40DF5">
        <w:rPr>
          <w:rFonts w:ascii="Times New Roman" w:hAnsi="Times New Roman" w:cs="Times New Roman"/>
          <w:color w:val="000000" w:themeColor="text1"/>
          <w:sz w:val="24"/>
          <w:szCs w:val="24"/>
        </w:rPr>
        <w:t>выда</w:t>
      </w:r>
      <w:r w:rsidR="006120D6" w:rsidRPr="00C40DF5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C40DF5">
        <w:rPr>
          <w:rFonts w:ascii="Times New Roman" w:hAnsi="Times New Roman" w:cs="Times New Roman"/>
          <w:color w:val="000000" w:themeColor="text1"/>
          <w:sz w:val="24"/>
          <w:szCs w:val="24"/>
        </w:rPr>
        <w:t>тся свидетельство установленного образца. Учреждение также</w:t>
      </w:r>
      <w:r w:rsidR="001322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40DF5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осуществляет организованную сдачу экзаменов в ГИБДД.</w:t>
      </w:r>
    </w:p>
    <w:p w:rsidR="004E1A13" w:rsidRDefault="004E1A13" w:rsidP="00FA4C93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Использование участниками рынка рекламы осуществляется с целью не</w:t>
      </w:r>
      <w:r w:rsidR="00FA4C93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только продвижения товаров, стимулирования сбыта, но и создания фирменного</w:t>
      </w:r>
      <w:r w:rsidR="00FA4C93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стиля, повышения качества обслуживания потребителей. Реклама выступает</w:t>
      </w:r>
      <w:r w:rsidR="00FA4C93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мощным стимулом успешного продвижения готовой продукции (услуги) к</w:t>
      </w:r>
      <w:r w:rsidR="00FA4C93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конечному потребителю.</w:t>
      </w:r>
    </w:p>
    <w:p w:rsidR="00AE3306" w:rsidRPr="00D57D98" w:rsidRDefault="00AE3306" w:rsidP="00E92D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4C93" w:rsidRDefault="00FA4C93" w:rsidP="00FA4C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2DFB" w:rsidRDefault="00632DFB" w:rsidP="00FA4C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1A13" w:rsidRPr="00D57D98" w:rsidRDefault="004E1A13" w:rsidP="00FA4C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7D98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Оценка и анализ внешней среды</w:t>
      </w:r>
    </w:p>
    <w:p w:rsidR="004E1A13" w:rsidRDefault="004E1A13" w:rsidP="00FA4C93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Анализ состояния и перспектив развития факторов внешней среды (т, е.</w:t>
      </w:r>
      <w:r w:rsidR="00FA4C93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прогноз того, какие угрозы и возможности таит в себе внешняя среда), совместно</w:t>
      </w:r>
      <w:r w:rsidR="00FA4C93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с оценкой сильных и слабых сторон своей внутренней среды позволяет</w:t>
      </w:r>
      <w:r w:rsidR="00FA4C93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 xml:space="preserve">организации установить цепочки связей </w:t>
      </w:r>
      <w:r w:rsidR="006120D6" w:rsidRPr="00031A40">
        <w:rPr>
          <w:rFonts w:ascii="Times New Roman" w:hAnsi="Times New Roman" w:cs="Times New Roman"/>
          <w:sz w:val="24"/>
          <w:szCs w:val="24"/>
        </w:rPr>
        <w:t>между ними,</w:t>
      </w:r>
      <w:r w:rsidRPr="00031A40">
        <w:rPr>
          <w:rFonts w:ascii="Times New Roman" w:hAnsi="Times New Roman" w:cs="Times New Roman"/>
          <w:sz w:val="24"/>
          <w:szCs w:val="24"/>
        </w:rPr>
        <w:t xml:space="preserve"> которые могут быть</w:t>
      </w:r>
      <w:r w:rsidR="00FA4C93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использованы для формирования стратегии организации.</w:t>
      </w:r>
    </w:p>
    <w:p w:rsidR="00AE3306" w:rsidRPr="00140FE2" w:rsidRDefault="00AE3306" w:rsidP="00E92D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1A13" w:rsidRPr="00D57D98" w:rsidRDefault="004E1A13" w:rsidP="00FA4C93">
      <w:pPr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7D98">
        <w:rPr>
          <w:rFonts w:ascii="Times New Roman" w:hAnsi="Times New Roman" w:cs="Times New Roman"/>
          <w:b/>
          <w:bCs/>
          <w:sz w:val="24"/>
          <w:szCs w:val="24"/>
        </w:rPr>
        <w:t>Факторы внешней среды:</w:t>
      </w:r>
    </w:p>
    <w:p w:rsidR="00D57D98" w:rsidRPr="00140FE2" w:rsidRDefault="00D57D98" w:rsidP="00E92DB1">
      <w:pPr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E1A13" w:rsidRPr="00D57D98" w:rsidRDefault="004E1A13" w:rsidP="00FA4C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7D98">
        <w:rPr>
          <w:rFonts w:ascii="Times New Roman" w:hAnsi="Times New Roman" w:cs="Times New Roman"/>
          <w:b/>
          <w:bCs/>
          <w:sz w:val="24"/>
          <w:szCs w:val="24"/>
        </w:rPr>
        <w:t>1. Экономические факторы:</w:t>
      </w:r>
    </w:p>
    <w:p w:rsidR="004E1A13" w:rsidRPr="00031A40" w:rsidRDefault="00AE3306" w:rsidP="00EF341E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E1A13" w:rsidRPr="00031A40">
        <w:rPr>
          <w:rFonts w:ascii="Times New Roman" w:hAnsi="Times New Roman" w:cs="Times New Roman"/>
          <w:sz w:val="24"/>
          <w:szCs w:val="24"/>
        </w:rPr>
        <w:t xml:space="preserve"> так - как с 12.03.2015 г., автошкола перешла на новую программу</w:t>
      </w:r>
      <w:r w:rsidR="00FA4C93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подготовки водителей, соотношение теории и практики были</w:t>
      </w:r>
      <w:r w:rsidR="00FA4C93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изменены, поэтому стоимость обучения возросла с 15 тысяч (на</w:t>
      </w:r>
      <w:r w:rsidR="00FA4C93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начало 2014г.) до 23 тысяч рублей (на начало 2015г.), и спрос на</w:t>
      </w:r>
      <w:r w:rsidR="00FA4C93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услуги автошколы снизился;</w:t>
      </w:r>
    </w:p>
    <w:p w:rsidR="004E1A13" w:rsidRPr="00031A40" w:rsidRDefault="00AE3306" w:rsidP="00EF341E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E1A13" w:rsidRPr="00031A40">
        <w:rPr>
          <w:rFonts w:ascii="Times New Roman" w:hAnsi="Times New Roman" w:cs="Times New Roman"/>
          <w:sz w:val="24"/>
          <w:szCs w:val="24"/>
        </w:rPr>
        <w:t xml:space="preserve"> вследствие инфляции раст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4E1A13" w:rsidRPr="00031A40">
        <w:rPr>
          <w:rFonts w:ascii="Times New Roman" w:hAnsi="Times New Roman" w:cs="Times New Roman"/>
          <w:sz w:val="24"/>
          <w:szCs w:val="24"/>
        </w:rPr>
        <w:t>т плат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4E1A13" w:rsidRPr="00031A40">
        <w:rPr>
          <w:rFonts w:ascii="Times New Roman" w:hAnsi="Times New Roman" w:cs="Times New Roman"/>
          <w:sz w:val="24"/>
          <w:szCs w:val="24"/>
        </w:rPr>
        <w:t>жеспособный спрос, а вслед за ним</w:t>
      </w:r>
      <w:r w:rsidR="00FA4C93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и равновесная рыночная цена, так как предложение не поспевает за</w:t>
      </w:r>
      <w:r w:rsidR="00FA4C93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спросом. В настоящий момент в России происходит хоть и медленное,</w:t>
      </w:r>
      <w:r w:rsidR="00FA4C93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но увеличение цен на бензин, что скажется на стоимости обучения в</w:t>
      </w:r>
      <w:r w:rsidR="00FA4C93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автошколе;</w:t>
      </w:r>
    </w:p>
    <w:p w:rsidR="004E1A13" w:rsidRDefault="00AE3306" w:rsidP="00EF341E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E1A13" w:rsidRPr="00031A40">
        <w:rPr>
          <w:rFonts w:ascii="Times New Roman" w:hAnsi="Times New Roman" w:cs="Times New Roman"/>
          <w:sz w:val="24"/>
          <w:szCs w:val="24"/>
        </w:rPr>
        <w:t xml:space="preserve"> с ростом безработицы снизится число потенциальных клиентов</w:t>
      </w:r>
      <w:r w:rsidR="00FA4C93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автошколы, так как неработающий человек имеет меньше</w:t>
      </w:r>
      <w:r w:rsidR="00FA4C93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возможностей для реализации своих потребностей, в том числе и по</w:t>
      </w:r>
      <w:r w:rsidR="00FA4C93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обучению вождению транспортного средства и получению</w:t>
      </w:r>
      <w:r w:rsidR="00EF341E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водительских прав.</w:t>
      </w:r>
    </w:p>
    <w:p w:rsidR="00AE3306" w:rsidRPr="00031A40" w:rsidRDefault="00AE3306" w:rsidP="00E92D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1A13" w:rsidRPr="00AE3306" w:rsidRDefault="004E1A13" w:rsidP="00EF34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3306">
        <w:rPr>
          <w:rFonts w:ascii="Times New Roman" w:hAnsi="Times New Roman" w:cs="Times New Roman"/>
          <w:b/>
          <w:bCs/>
          <w:sz w:val="24"/>
          <w:szCs w:val="24"/>
        </w:rPr>
        <w:t>2. Политические факторы:</w:t>
      </w:r>
    </w:p>
    <w:p w:rsidR="004E1A13" w:rsidRDefault="00AE3306" w:rsidP="00EF341E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E1A13" w:rsidRPr="00031A40">
        <w:rPr>
          <w:rFonts w:ascii="Times New Roman" w:hAnsi="Times New Roman" w:cs="Times New Roman"/>
          <w:sz w:val="24"/>
          <w:szCs w:val="24"/>
        </w:rPr>
        <w:t xml:space="preserve"> деятельность Учреждения непосредственно зависит от нормативных</w:t>
      </w:r>
      <w:r w:rsidR="00EF341E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документов Центрального совета «ДОСААФ России», Регионального</w:t>
      </w:r>
      <w:r w:rsidR="00EF341E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отделения «ДОССААФ России», местных органов, властей региона и</w:t>
      </w:r>
      <w:r w:rsidR="00EF341E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федерального правительства.</w:t>
      </w:r>
    </w:p>
    <w:p w:rsidR="00AE3306" w:rsidRPr="00031A40" w:rsidRDefault="00AE3306" w:rsidP="00E92D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1A13" w:rsidRPr="00AE3306" w:rsidRDefault="004E1A13" w:rsidP="00EF34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3306">
        <w:rPr>
          <w:rFonts w:ascii="Times New Roman" w:hAnsi="Times New Roman" w:cs="Times New Roman"/>
          <w:b/>
          <w:bCs/>
          <w:sz w:val="24"/>
          <w:szCs w:val="24"/>
        </w:rPr>
        <w:t>3. Рыночные факторы:</w:t>
      </w:r>
    </w:p>
    <w:p w:rsidR="004E1A13" w:rsidRDefault="00AE3306" w:rsidP="00EF341E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E1A13" w:rsidRPr="00031A40">
        <w:rPr>
          <w:rFonts w:ascii="Times New Roman" w:hAnsi="Times New Roman" w:cs="Times New Roman"/>
          <w:sz w:val="24"/>
          <w:szCs w:val="24"/>
        </w:rPr>
        <w:t>прос на услуги Учреждения в значительной степени зависит от</w:t>
      </w:r>
      <w:r w:rsidR="00EF341E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демографических условий. Известно, что среди желающих обучиться вождению</w:t>
      </w:r>
      <w:r w:rsidR="00EF341E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много молод</w:t>
      </w:r>
      <w:r>
        <w:rPr>
          <w:rFonts w:ascii="Times New Roman" w:hAnsi="Times New Roman" w:cs="Times New Roman"/>
          <w:sz w:val="24"/>
          <w:szCs w:val="24"/>
        </w:rPr>
        <w:t>е</w:t>
      </w:r>
      <w:r w:rsidR="004E1A13" w:rsidRPr="00031A40">
        <w:rPr>
          <w:rFonts w:ascii="Times New Roman" w:hAnsi="Times New Roman" w:cs="Times New Roman"/>
          <w:sz w:val="24"/>
          <w:szCs w:val="24"/>
        </w:rPr>
        <w:t>жи. Следовательно, если население «молодеет», то спрос на услуги</w:t>
      </w:r>
      <w:r w:rsidR="00EF341E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 xml:space="preserve">автошколы будет расти, </w:t>
      </w:r>
      <w:r w:rsidR="004E1A13" w:rsidRPr="00031A40">
        <w:rPr>
          <w:rFonts w:ascii="Times New Roman" w:hAnsi="Times New Roman" w:cs="Times New Roman"/>
          <w:sz w:val="24"/>
          <w:szCs w:val="24"/>
        </w:rPr>
        <w:lastRenderedPageBreak/>
        <w:t>если «стареет» - падать. Динамика уменьшения</w:t>
      </w:r>
      <w:r w:rsidR="00EF341E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рождаемости, связанная с экономическим состоянием России в девяностых</w:t>
      </w:r>
      <w:r w:rsidR="00EF341E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годах, наблюдается до начала 2000-х, поэтому, можно сказать, что спрос на</w:t>
      </w:r>
      <w:r w:rsidR="00EF341E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услуги автошколы будет уменьшат</w:t>
      </w:r>
      <w:r w:rsidR="00EF341E">
        <w:rPr>
          <w:rFonts w:ascii="Times New Roman" w:hAnsi="Times New Roman" w:cs="Times New Roman"/>
          <w:sz w:val="24"/>
          <w:szCs w:val="24"/>
        </w:rPr>
        <w:t>ь</w:t>
      </w:r>
      <w:r w:rsidR="004E1A13" w:rsidRPr="00031A40">
        <w:rPr>
          <w:rFonts w:ascii="Times New Roman" w:hAnsi="Times New Roman" w:cs="Times New Roman"/>
          <w:sz w:val="24"/>
          <w:szCs w:val="24"/>
        </w:rPr>
        <w:t>ся.</w:t>
      </w:r>
    </w:p>
    <w:p w:rsidR="00AE3306" w:rsidRPr="00031A40" w:rsidRDefault="00AE3306" w:rsidP="00E92D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1A13" w:rsidRPr="00AE3306" w:rsidRDefault="004E1A13" w:rsidP="00EF34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3306">
        <w:rPr>
          <w:rFonts w:ascii="Times New Roman" w:hAnsi="Times New Roman" w:cs="Times New Roman"/>
          <w:b/>
          <w:bCs/>
          <w:sz w:val="24"/>
          <w:szCs w:val="24"/>
        </w:rPr>
        <w:t>4. Технологические факторы.</w:t>
      </w:r>
    </w:p>
    <w:p w:rsidR="004E1A13" w:rsidRDefault="004E1A13" w:rsidP="00EF341E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Учреждение не занимается производственной деятельностью, а является</w:t>
      </w:r>
      <w:r w:rsidR="00EF341E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образовательным учреждением и поэтому не зависит от каких-либо изменений в</w:t>
      </w:r>
      <w:r w:rsidR="00EF341E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технологии производства, но е</w:t>
      </w:r>
      <w:r w:rsidR="00AE3306">
        <w:rPr>
          <w:rFonts w:ascii="Times New Roman" w:hAnsi="Times New Roman" w:cs="Times New Roman"/>
          <w:sz w:val="24"/>
          <w:szCs w:val="24"/>
        </w:rPr>
        <w:t>е</w:t>
      </w:r>
      <w:r w:rsidRPr="00031A40">
        <w:rPr>
          <w:rFonts w:ascii="Times New Roman" w:hAnsi="Times New Roman" w:cs="Times New Roman"/>
          <w:sz w:val="24"/>
          <w:szCs w:val="24"/>
        </w:rPr>
        <w:t xml:space="preserve"> косну</w:t>
      </w:r>
      <w:r w:rsidR="006120D6">
        <w:rPr>
          <w:rFonts w:ascii="Times New Roman" w:hAnsi="Times New Roman" w:cs="Times New Roman"/>
          <w:sz w:val="24"/>
          <w:szCs w:val="24"/>
        </w:rPr>
        <w:t>лись</w:t>
      </w:r>
      <w:r w:rsidRPr="00031A40">
        <w:rPr>
          <w:rFonts w:ascii="Times New Roman" w:hAnsi="Times New Roman" w:cs="Times New Roman"/>
          <w:sz w:val="24"/>
          <w:szCs w:val="24"/>
        </w:rPr>
        <w:t xml:space="preserve"> изменения связанные с введением</w:t>
      </w:r>
      <w:r w:rsidR="00EF341E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новой программы подготовки водителей 2014 года. Теперь под вождение самой</w:t>
      </w:r>
      <w:r w:rsidR="00EF341E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ходовой программы</w:t>
      </w:r>
      <w:r w:rsidR="006120D6">
        <w:rPr>
          <w:rFonts w:ascii="Times New Roman" w:hAnsi="Times New Roman" w:cs="Times New Roman"/>
          <w:sz w:val="24"/>
          <w:szCs w:val="24"/>
        </w:rPr>
        <w:t>,</w:t>
      </w:r>
      <w:r w:rsidRPr="00031A40">
        <w:rPr>
          <w:rFonts w:ascii="Times New Roman" w:hAnsi="Times New Roman" w:cs="Times New Roman"/>
          <w:sz w:val="24"/>
          <w:szCs w:val="24"/>
        </w:rPr>
        <w:t xml:space="preserve"> подготовка водителей категории «В» отведено 56</w:t>
      </w:r>
      <w:r w:rsidR="00EF341E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часов вместо 50. При утверждении новой программы увеличился срок обучения,</w:t>
      </w:r>
      <w:r w:rsidR="00EF341E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 xml:space="preserve">соответственно и </w:t>
      </w:r>
      <w:r w:rsidR="00C86255" w:rsidRPr="00031A40">
        <w:rPr>
          <w:rFonts w:ascii="Times New Roman" w:hAnsi="Times New Roman" w:cs="Times New Roman"/>
          <w:sz w:val="24"/>
          <w:szCs w:val="24"/>
        </w:rPr>
        <w:t>возросла</w:t>
      </w:r>
      <w:r w:rsidRPr="00031A40">
        <w:rPr>
          <w:rFonts w:ascii="Times New Roman" w:hAnsi="Times New Roman" w:cs="Times New Roman"/>
          <w:sz w:val="24"/>
          <w:szCs w:val="24"/>
        </w:rPr>
        <w:t xml:space="preserve"> цена. Обучение сначала теоретической части, потом</w:t>
      </w:r>
      <w:r w:rsidR="00EF341E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практической может не дать видимого результата, в связи с тем, что</w:t>
      </w:r>
      <w:r w:rsidR="00EF341E">
        <w:rPr>
          <w:rFonts w:ascii="Times New Roman" w:hAnsi="Times New Roman" w:cs="Times New Roman"/>
          <w:sz w:val="24"/>
          <w:szCs w:val="24"/>
        </w:rPr>
        <w:t xml:space="preserve"> </w:t>
      </w:r>
      <w:r w:rsidR="006120D6" w:rsidRPr="00031A40">
        <w:rPr>
          <w:rFonts w:ascii="Times New Roman" w:hAnsi="Times New Roman" w:cs="Times New Roman"/>
          <w:sz w:val="24"/>
          <w:szCs w:val="24"/>
        </w:rPr>
        <w:t>обучающиеся,</w:t>
      </w:r>
      <w:r w:rsidRPr="00031A40">
        <w:rPr>
          <w:rFonts w:ascii="Times New Roman" w:hAnsi="Times New Roman" w:cs="Times New Roman"/>
          <w:sz w:val="24"/>
          <w:szCs w:val="24"/>
        </w:rPr>
        <w:t xml:space="preserve"> изучая теорию</w:t>
      </w:r>
      <w:r w:rsidR="00EF341E">
        <w:rPr>
          <w:rFonts w:ascii="Times New Roman" w:hAnsi="Times New Roman" w:cs="Times New Roman"/>
          <w:sz w:val="24"/>
          <w:szCs w:val="24"/>
        </w:rPr>
        <w:t>,</w:t>
      </w:r>
      <w:r w:rsidRPr="00031A40">
        <w:rPr>
          <w:rFonts w:ascii="Times New Roman" w:hAnsi="Times New Roman" w:cs="Times New Roman"/>
          <w:sz w:val="24"/>
          <w:szCs w:val="24"/>
        </w:rPr>
        <w:t xml:space="preserve"> не будут применять это на практике.</w:t>
      </w:r>
    </w:p>
    <w:p w:rsidR="00C86255" w:rsidRPr="00031A40" w:rsidRDefault="00C86255" w:rsidP="00E92D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1A13" w:rsidRPr="00140FE2" w:rsidRDefault="004E1A13" w:rsidP="00EF34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0FE2">
        <w:rPr>
          <w:rFonts w:ascii="Times New Roman" w:hAnsi="Times New Roman" w:cs="Times New Roman"/>
          <w:b/>
          <w:bCs/>
          <w:sz w:val="24"/>
          <w:szCs w:val="24"/>
        </w:rPr>
        <w:t>5. Факторы конкуренции.</w:t>
      </w:r>
    </w:p>
    <w:p w:rsidR="004E1A13" w:rsidRDefault="004E1A13" w:rsidP="00EF341E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Важнейшими конкурентами Учреждения являются другие автошколы,</w:t>
      </w:r>
      <w:r w:rsidR="00EF341E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 xml:space="preserve">которые тоже находятся в </w:t>
      </w:r>
      <w:proofErr w:type="gramStart"/>
      <w:r w:rsidRPr="00031A4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31A40">
        <w:rPr>
          <w:rFonts w:ascii="Times New Roman" w:hAnsi="Times New Roman" w:cs="Times New Roman"/>
          <w:sz w:val="24"/>
          <w:szCs w:val="24"/>
        </w:rPr>
        <w:t xml:space="preserve">. </w:t>
      </w:r>
      <w:r w:rsidR="004810D4">
        <w:rPr>
          <w:rFonts w:ascii="Times New Roman" w:hAnsi="Times New Roman" w:cs="Times New Roman"/>
          <w:sz w:val="24"/>
          <w:szCs w:val="24"/>
        </w:rPr>
        <w:t>Североморск</w:t>
      </w:r>
      <w:r w:rsidR="00EF341E">
        <w:rPr>
          <w:rFonts w:ascii="Times New Roman" w:hAnsi="Times New Roman" w:cs="Times New Roman"/>
          <w:sz w:val="24"/>
          <w:szCs w:val="24"/>
        </w:rPr>
        <w:t>е</w:t>
      </w:r>
      <w:r w:rsidRPr="00031A40">
        <w:rPr>
          <w:rFonts w:ascii="Times New Roman" w:hAnsi="Times New Roman" w:cs="Times New Roman"/>
          <w:sz w:val="24"/>
          <w:szCs w:val="24"/>
        </w:rPr>
        <w:t>. Территориально наша школа находится</w:t>
      </w:r>
      <w:r w:rsidR="00EF341E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рядом с еще двумя автошколами, это два главных недостатка.</w:t>
      </w:r>
    </w:p>
    <w:p w:rsidR="00C86255" w:rsidRPr="00031A40" w:rsidRDefault="00C86255" w:rsidP="00E92D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1A13" w:rsidRPr="00140FE2" w:rsidRDefault="004E1A13" w:rsidP="00E63D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0FE2">
        <w:rPr>
          <w:rFonts w:ascii="Times New Roman" w:hAnsi="Times New Roman" w:cs="Times New Roman"/>
          <w:b/>
          <w:bCs/>
          <w:sz w:val="24"/>
          <w:szCs w:val="24"/>
        </w:rPr>
        <w:t>6. Факторы социального поведения.</w:t>
      </w:r>
    </w:p>
    <w:p w:rsidR="004E1A13" w:rsidRDefault="004E1A13" w:rsidP="00C1322E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Современное общество меняется, а вместе с ним изменяются нравы,</w:t>
      </w:r>
      <w:r w:rsidR="00C1322E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женщины не хотят отставать от мужчин и конкурируют с ними почти во всех</w:t>
      </w:r>
      <w:r w:rsidR="00C1322E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сферах деятельности. Женщин, стремящихся получить водительские права,</w:t>
      </w:r>
      <w:r w:rsidR="00C1322E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становится вс</w:t>
      </w:r>
      <w:r w:rsidR="00C86255">
        <w:rPr>
          <w:rFonts w:ascii="Times New Roman" w:hAnsi="Times New Roman" w:cs="Times New Roman"/>
          <w:sz w:val="24"/>
          <w:szCs w:val="24"/>
        </w:rPr>
        <w:t>е</w:t>
      </w:r>
      <w:r w:rsidRPr="00031A40">
        <w:rPr>
          <w:rFonts w:ascii="Times New Roman" w:hAnsi="Times New Roman" w:cs="Times New Roman"/>
          <w:sz w:val="24"/>
          <w:szCs w:val="24"/>
        </w:rPr>
        <w:t xml:space="preserve"> больше и больше. Для автошколы такой факт играет</w:t>
      </w:r>
      <w:r w:rsidR="00C1322E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положительную роль, так как раст</w:t>
      </w:r>
      <w:r w:rsidR="00C86255">
        <w:rPr>
          <w:rFonts w:ascii="Times New Roman" w:hAnsi="Times New Roman" w:cs="Times New Roman"/>
          <w:sz w:val="24"/>
          <w:szCs w:val="24"/>
        </w:rPr>
        <w:t>е</w:t>
      </w:r>
      <w:r w:rsidRPr="00031A40">
        <w:rPr>
          <w:rFonts w:ascii="Times New Roman" w:hAnsi="Times New Roman" w:cs="Times New Roman"/>
          <w:sz w:val="24"/>
          <w:szCs w:val="24"/>
        </w:rPr>
        <w:t xml:space="preserve">т число клиентов, желающих окончить курсы </w:t>
      </w:r>
      <w:r w:rsidR="00C1322E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по обучению вождению транспортных средств категории «В». С каждым годом</w:t>
      </w:r>
      <w:r w:rsidR="00C1322E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количество автомобилей в городе увеличивается и сейчас в городе автомобиль</w:t>
      </w:r>
      <w:r w:rsidR="00C1322E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имеет каждый второй житель нашего города.</w:t>
      </w:r>
    </w:p>
    <w:p w:rsidR="00C86255" w:rsidRPr="00D57D98" w:rsidRDefault="00C86255" w:rsidP="00E92D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1A13" w:rsidRPr="00D57D98" w:rsidRDefault="004E1A13" w:rsidP="00C132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7D98">
        <w:rPr>
          <w:rFonts w:ascii="Times New Roman" w:hAnsi="Times New Roman" w:cs="Times New Roman"/>
          <w:b/>
          <w:bCs/>
          <w:sz w:val="24"/>
          <w:szCs w:val="24"/>
        </w:rPr>
        <w:t>Оценка и анализ внутренней среды</w:t>
      </w:r>
    </w:p>
    <w:p w:rsidR="004E1A13" w:rsidRPr="00031A40" w:rsidRDefault="004E1A13" w:rsidP="00C1322E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После анализа внешней среды необходимо определить, обладает ли</w:t>
      </w:r>
      <w:r w:rsidR="00C1322E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автошкола внутренними силами, чтобы воспользоваться внешними</w:t>
      </w:r>
      <w:r w:rsidR="00C1322E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 xml:space="preserve">возможностями, а также выявить </w:t>
      </w:r>
      <w:r w:rsidRPr="00031A40">
        <w:rPr>
          <w:rFonts w:ascii="Times New Roman" w:hAnsi="Times New Roman" w:cs="Times New Roman"/>
          <w:sz w:val="24"/>
          <w:szCs w:val="24"/>
        </w:rPr>
        <w:lastRenderedPageBreak/>
        <w:t>слабые внутренние стороны, которые могут</w:t>
      </w:r>
      <w:r w:rsidR="00C1322E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усложнить проблемы, связанные с внешними опасностями.</w:t>
      </w:r>
    </w:p>
    <w:p w:rsidR="004E1A13" w:rsidRPr="00031A40" w:rsidRDefault="004E1A13" w:rsidP="00C1322E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Внутренняя среда организации - эта та часть общей среды, которая</w:t>
      </w:r>
      <w:r w:rsidR="00C1322E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находится в пределах организации. Она оказывает постоянное и самое</w:t>
      </w:r>
      <w:r w:rsidR="00C1322E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непосредственное воздействие на функционирование организации. Внутренняя</w:t>
      </w:r>
      <w:r w:rsidR="00C1322E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среда имеет несколько срезов, состояние которых в совокупности определяет тот</w:t>
      </w:r>
      <w:r w:rsidR="00C1322E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потенциал и те возможности, которыми располагает организация.</w:t>
      </w:r>
    </w:p>
    <w:p w:rsidR="004E1A13" w:rsidRPr="00031A40" w:rsidRDefault="004E1A13" w:rsidP="00C1322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Внутренняя среда исследуемой автошколы характеризуется следующими</w:t>
      </w:r>
      <w:r w:rsidR="00C1322E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моментами:</w:t>
      </w:r>
    </w:p>
    <w:p w:rsidR="004E1A13" w:rsidRPr="00C86255" w:rsidRDefault="004E1A13" w:rsidP="00E92DB1">
      <w:pPr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C86255">
        <w:rPr>
          <w:rFonts w:ascii="Times New Roman" w:hAnsi="Times New Roman" w:cs="Times New Roman"/>
          <w:i/>
          <w:iCs/>
          <w:sz w:val="24"/>
          <w:szCs w:val="24"/>
          <w:u w:val="single"/>
        </w:rPr>
        <w:t>1. Кадры.</w:t>
      </w:r>
    </w:p>
    <w:p w:rsidR="004E1A13" w:rsidRPr="00031A40" w:rsidRDefault="004E1A13" w:rsidP="00C1322E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Трудовой коллектив Учреждения составляют граждане, участвующие в е</w:t>
      </w:r>
      <w:r w:rsidR="00140FE2">
        <w:rPr>
          <w:rFonts w:ascii="Times New Roman" w:hAnsi="Times New Roman" w:cs="Times New Roman"/>
          <w:sz w:val="24"/>
          <w:szCs w:val="24"/>
        </w:rPr>
        <w:t>е</w:t>
      </w:r>
      <w:r w:rsidR="00C1322E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деятельности на основе трудовых договоров. Порядок комплектования</w:t>
      </w:r>
      <w:r w:rsidR="00C1322E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работников и условия оплаты их труда определяются Уставом Учреждения.</w:t>
      </w:r>
    </w:p>
    <w:p w:rsidR="00C86255" w:rsidRPr="00031A40" w:rsidRDefault="004E1A13" w:rsidP="00C132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При</w:t>
      </w:r>
      <w:r w:rsidR="00C86255">
        <w:rPr>
          <w:rFonts w:ascii="Times New Roman" w:hAnsi="Times New Roman" w:cs="Times New Roman"/>
          <w:sz w:val="24"/>
          <w:szCs w:val="24"/>
        </w:rPr>
        <w:t>е</w:t>
      </w:r>
      <w:r w:rsidRPr="00031A40">
        <w:rPr>
          <w:rFonts w:ascii="Times New Roman" w:hAnsi="Times New Roman" w:cs="Times New Roman"/>
          <w:sz w:val="24"/>
          <w:szCs w:val="24"/>
        </w:rPr>
        <w:t>м на работу сотрудников осуществляется Начальником Автошколы на</w:t>
      </w:r>
      <w:r w:rsidR="00C1322E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условиях индивидуального трудового (срочного трудового) договора или</w:t>
      </w:r>
      <w:r w:rsidR="00C1322E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договора-подряда.</w:t>
      </w:r>
    </w:p>
    <w:p w:rsidR="004E1A13" w:rsidRPr="00C86255" w:rsidRDefault="004E1A13" w:rsidP="00E92DB1">
      <w:pPr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C86255">
        <w:rPr>
          <w:rFonts w:ascii="Times New Roman" w:hAnsi="Times New Roman" w:cs="Times New Roman"/>
          <w:i/>
          <w:iCs/>
          <w:sz w:val="24"/>
          <w:szCs w:val="24"/>
          <w:u w:val="single"/>
        </w:rPr>
        <w:t>2. Организация общего управления.</w:t>
      </w:r>
    </w:p>
    <w:p w:rsidR="00C86255" w:rsidRPr="00031A40" w:rsidRDefault="004E1A13" w:rsidP="00C1322E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В организации существует административный стиль управления. В</w:t>
      </w:r>
      <w:r w:rsidR="00C1322E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Учреждении четко определены права и обязанности для каждой штатной</w:t>
      </w:r>
      <w:r w:rsidR="00C1322E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единицы. Непосредственное управление Автошколой осуществляет Начальник</w:t>
      </w:r>
      <w:r w:rsidR="00C1322E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Учреждения в соответствии с законодательством Российской Федерации.</w:t>
      </w:r>
    </w:p>
    <w:p w:rsidR="004E1A13" w:rsidRPr="00C86255" w:rsidRDefault="004E1A13" w:rsidP="00E92DB1">
      <w:pPr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C86255">
        <w:rPr>
          <w:rFonts w:ascii="Times New Roman" w:hAnsi="Times New Roman" w:cs="Times New Roman"/>
          <w:i/>
          <w:iCs/>
          <w:sz w:val="24"/>
          <w:szCs w:val="24"/>
          <w:u w:val="single"/>
        </w:rPr>
        <w:t>3. Финансы и учет.</w:t>
      </w:r>
    </w:p>
    <w:p w:rsidR="004E1A13" w:rsidRDefault="004E1A13" w:rsidP="00C1322E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Успешное управление финансов и активное их влияние на общественные</w:t>
      </w:r>
      <w:r w:rsidR="00C1322E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процессы во многом зависит от предварительного моделирования движения</w:t>
      </w:r>
      <w:r w:rsidR="00C1322E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финансовых ресурсов, формирования распределения фондов денежных средств</w:t>
      </w:r>
      <w:r w:rsidR="00C1322E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на всех уровнях хозяйствования. Все доходы идут на финансово-хозяйственную</w:t>
      </w:r>
      <w:r w:rsidR="00C1322E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деятельность автошколы</w:t>
      </w:r>
      <w:r w:rsidR="00C1322E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- покупку автотранспорта, ремонт классов, заработную</w:t>
      </w:r>
      <w:r w:rsidR="00C1322E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плату, налоги, аренду, хозяйственную деятельность, учебный процесс и т.п.</w:t>
      </w:r>
    </w:p>
    <w:p w:rsidR="00C86255" w:rsidRPr="00031A40" w:rsidRDefault="00C86255" w:rsidP="00E92D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6255" w:rsidRPr="00D57D98" w:rsidRDefault="004E1A13" w:rsidP="00C132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7D98">
        <w:rPr>
          <w:rFonts w:ascii="Times New Roman" w:hAnsi="Times New Roman" w:cs="Times New Roman"/>
          <w:b/>
          <w:bCs/>
          <w:sz w:val="24"/>
          <w:szCs w:val="24"/>
        </w:rPr>
        <w:t>Анализ Учреждения</w:t>
      </w:r>
    </w:p>
    <w:p w:rsidR="00C86255" w:rsidRDefault="004E1A13" w:rsidP="00C1322E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Проанализируем деятельность Учреждения. Для этого рассмотрим слабые и</w:t>
      </w:r>
      <w:r w:rsidR="00C1322E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сильные стороны организации, а также ее возможности и угрозы.</w:t>
      </w:r>
    </w:p>
    <w:p w:rsidR="004E1A13" w:rsidRPr="00364A9B" w:rsidRDefault="004E1A13" w:rsidP="00E92DB1">
      <w:pPr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364A9B">
        <w:rPr>
          <w:rFonts w:ascii="Times New Roman" w:hAnsi="Times New Roman" w:cs="Times New Roman"/>
          <w:i/>
          <w:iCs/>
          <w:sz w:val="24"/>
          <w:szCs w:val="24"/>
          <w:u w:val="single"/>
        </w:rPr>
        <w:t>Слабые стороны:</w:t>
      </w:r>
    </w:p>
    <w:p w:rsidR="004E1A13" w:rsidRPr="00031A40" w:rsidRDefault="00C86255" w:rsidP="00E92D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E1A13" w:rsidRPr="00031A40">
        <w:rPr>
          <w:rFonts w:ascii="Times New Roman" w:hAnsi="Times New Roman" w:cs="Times New Roman"/>
          <w:sz w:val="24"/>
          <w:szCs w:val="24"/>
        </w:rPr>
        <w:t xml:space="preserve"> Недостатки в рекламной политике.</w:t>
      </w:r>
    </w:p>
    <w:p w:rsidR="004E1A13" w:rsidRPr="00031A40" w:rsidRDefault="00C86255" w:rsidP="00E92D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4E1A13" w:rsidRPr="00031A40">
        <w:rPr>
          <w:rFonts w:ascii="Times New Roman" w:hAnsi="Times New Roman" w:cs="Times New Roman"/>
          <w:sz w:val="24"/>
          <w:szCs w:val="24"/>
        </w:rPr>
        <w:t xml:space="preserve"> Отсутствуют мониторинг рынка (маркетинг и реклама).</w:t>
      </w:r>
    </w:p>
    <w:p w:rsidR="00C86255" w:rsidRDefault="00C86255" w:rsidP="00C132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E1A13" w:rsidRPr="00031A40">
        <w:rPr>
          <w:rFonts w:ascii="Times New Roman" w:hAnsi="Times New Roman" w:cs="Times New Roman"/>
          <w:sz w:val="24"/>
          <w:szCs w:val="24"/>
        </w:rPr>
        <w:t xml:space="preserve"> Финансовые затруднения.</w:t>
      </w:r>
    </w:p>
    <w:p w:rsidR="004E1A13" w:rsidRPr="00364A9B" w:rsidRDefault="004E1A13" w:rsidP="00E92DB1">
      <w:pPr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364A9B">
        <w:rPr>
          <w:rFonts w:ascii="Times New Roman" w:hAnsi="Times New Roman" w:cs="Times New Roman"/>
          <w:i/>
          <w:iCs/>
          <w:sz w:val="24"/>
          <w:szCs w:val="24"/>
          <w:u w:val="single"/>
        </w:rPr>
        <w:t>Сильные стороны:</w:t>
      </w:r>
    </w:p>
    <w:p w:rsidR="004E1A13" w:rsidRPr="00031A40" w:rsidRDefault="00C86255" w:rsidP="00E92D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E1A13" w:rsidRPr="00031A40">
        <w:rPr>
          <w:rFonts w:ascii="Times New Roman" w:hAnsi="Times New Roman" w:cs="Times New Roman"/>
          <w:sz w:val="24"/>
          <w:szCs w:val="24"/>
        </w:rPr>
        <w:t xml:space="preserve"> Наличие у автошколы здания.</w:t>
      </w:r>
    </w:p>
    <w:p w:rsidR="007A52CC" w:rsidRDefault="00C86255" w:rsidP="007A52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E1A13" w:rsidRPr="00031A40">
        <w:rPr>
          <w:rFonts w:ascii="Times New Roman" w:hAnsi="Times New Roman" w:cs="Times New Roman"/>
          <w:sz w:val="24"/>
          <w:szCs w:val="24"/>
        </w:rPr>
        <w:t xml:space="preserve"> Наличие у автошколы в собственности учебных автомобилей и</w:t>
      </w:r>
      <w:r w:rsidR="007A52CC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гаражей для хранения Т.С.</w:t>
      </w:r>
    </w:p>
    <w:p w:rsidR="004E1A13" w:rsidRPr="00031A40" w:rsidRDefault="00C86255" w:rsidP="007A52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E1A13" w:rsidRPr="00031A40">
        <w:rPr>
          <w:rFonts w:ascii="Times New Roman" w:hAnsi="Times New Roman" w:cs="Times New Roman"/>
          <w:sz w:val="24"/>
          <w:szCs w:val="24"/>
        </w:rPr>
        <w:t xml:space="preserve"> Хорошая репутация, сложившаяся годами.</w:t>
      </w:r>
    </w:p>
    <w:p w:rsidR="004E1A13" w:rsidRPr="00031A40" w:rsidRDefault="00C86255" w:rsidP="007A52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E1A13" w:rsidRPr="00031A40">
        <w:rPr>
          <w:rFonts w:ascii="Times New Roman" w:hAnsi="Times New Roman" w:cs="Times New Roman"/>
          <w:sz w:val="24"/>
          <w:szCs w:val="24"/>
        </w:rPr>
        <w:t xml:space="preserve"> При желании клиента предоставляются за отдельную плату</w:t>
      </w:r>
      <w:r w:rsidR="007A52CC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дополнительные часы вождения.</w:t>
      </w:r>
    </w:p>
    <w:p w:rsidR="004E1A13" w:rsidRPr="00031A40" w:rsidRDefault="00C86255" w:rsidP="007A52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E1A13" w:rsidRPr="00031A40">
        <w:rPr>
          <w:rFonts w:ascii="Times New Roman" w:hAnsi="Times New Roman" w:cs="Times New Roman"/>
          <w:sz w:val="24"/>
          <w:szCs w:val="24"/>
        </w:rPr>
        <w:t xml:space="preserve"> Структура автошколы основана на специализированном разделении</w:t>
      </w:r>
      <w:r w:rsidR="007A52CC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труда, то есть работа между людьми распределяется не случайно. Она</w:t>
      </w:r>
      <w:r w:rsidR="007A52CC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закреплена за специалистами, то есть за теми, кто способен</w:t>
      </w:r>
      <w:r w:rsidR="007A52CC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выполнить е</w:t>
      </w:r>
      <w:r w:rsidR="00140FE2">
        <w:rPr>
          <w:rFonts w:ascii="Times New Roman" w:hAnsi="Times New Roman" w:cs="Times New Roman"/>
          <w:sz w:val="24"/>
          <w:szCs w:val="24"/>
        </w:rPr>
        <w:t>е</w:t>
      </w:r>
      <w:r w:rsidR="004E1A13" w:rsidRPr="00031A40">
        <w:rPr>
          <w:rFonts w:ascii="Times New Roman" w:hAnsi="Times New Roman" w:cs="Times New Roman"/>
          <w:sz w:val="24"/>
          <w:szCs w:val="24"/>
        </w:rPr>
        <w:t xml:space="preserve"> лучше всех</w:t>
      </w:r>
      <w:r w:rsidR="00140FE2">
        <w:rPr>
          <w:rFonts w:ascii="Times New Roman" w:hAnsi="Times New Roman" w:cs="Times New Roman"/>
          <w:sz w:val="24"/>
          <w:szCs w:val="24"/>
        </w:rPr>
        <w:t>,</w:t>
      </w:r>
      <w:r w:rsidR="004E1A13" w:rsidRPr="00031A40">
        <w:rPr>
          <w:rFonts w:ascii="Times New Roman" w:hAnsi="Times New Roman" w:cs="Times New Roman"/>
          <w:sz w:val="24"/>
          <w:szCs w:val="24"/>
        </w:rPr>
        <w:t xml:space="preserve"> с точки зрения организации как единого</w:t>
      </w:r>
      <w:r w:rsidR="007A52CC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целого.</w:t>
      </w:r>
    </w:p>
    <w:p w:rsidR="004E1A13" w:rsidRPr="00031A40" w:rsidRDefault="00C86255" w:rsidP="00E92D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E1A13" w:rsidRPr="00031A40">
        <w:rPr>
          <w:rFonts w:ascii="Times New Roman" w:hAnsi="Times New Roman" w:cs="Times New Roman"/>
          <w:sz w:val="24"/>
          <w:szCs w:val="24"/>
        </w:rPr>
        <w:t xml:space="preserve"> Преподавательский состав имеет большой опыт работы.</w:t>
      </w:r>
    </w:p>
    <w:p w:rsidR="004E1A13" w:rsidRPr="00031A40" w:rsidRDefault="00C86255" w:rsidP="005439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E1A13" w:rsidRPr="00031A40">
        <w:rPr>
          <w:rFonts w:ascii="Times New Roman" w:hAnsi="Times New Roman" w:cs="Times New Roman"/>
          <w:sz w:val="24"/>
          <w:szCs w:val="24"/>
        </w:rPr>
        <w:t xml:space="preserve"> Большая специализированная учебная библиотека</w:t>
      </w:r>
      <w:r w:rsidR="007A52CC">
        <w:rPr>
          <w:rFonts w:ascii="Times New Roman" w:hAnsi="Times New Roman" w:cs="Times New Roman"/>
          <w:sz w:val="24"/>
          <w:szCs w:val="24"/>
        </w:rPr>
        <w:t>,</w:t>
      </w:r>
      <w:r w:rsidR="004E1A13" w:rsidRPr="00031A40">
        <w:rPr>
          <w:rFonts w:ascii="Times New Roman" w:hAnsi="Times New Roman" w:cs="Times New Roman"/>
          <w:sz w:val="24"/>
          <w:szCs w:val="24"/>
        </w:rPr>
        <w:t xml:space="preserve"> как </w:t>
      </w:r>
      <w:proofErr w:type="gramStart"/>
      <w:r w:rsidR="004E1A13" w:rsidRPr="00031A4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7A52CC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бумажных</w:t>
      </w:r>
      <w:r w:rsidR="007A52CC">
        <w:rPr>
          <w:rFonts w:ascii="Times New Roman" w:hAnsi="Times New Roman" w:cs="Times New Roman"/>
          <w:sz w:val="24"/>
          <w:szCs w:val="24"/>
        </w:rPr>
        <w:t>,</w:t>
      </w:r>
      <w:r w:rsidR="004E1A13" w:rsidRPr="00031A40">
        <w:rPr>
          <w:rFonts w:ascii="Times New Roman" w:hAnsi="Times New Roman" w:cs="Times New Roman"/>
          <w:sz w:val="24"/>
          <w:szCs w:val="24"/>
        </w:rPr>
        <w:t xml:space="preserve"> так и в электронных носителях. Обучающиеся могут взять</w:t>
      </w:r>
      <w:r w:rsidR="007A52CC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при желании нужную литературу.</w:t>
      </w:r>
    </w:p>
    <w:p w:rsidR="004E1A13" w:rsidRPr="007A52CC" w:rsidRDefault="00C86255" w:rsidP="00E92D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E1A13" w:rsidRPr="00031A40">
        <w:rPr>
          <w:rFonts w:ascii="Times New Roman" w:hAnsi="Times New Roman" w:cs="Times New Roman"/>
          <w:sz w:val="24"/>
          <w:szCs w:val="24"/>
        </w:rPr>
        <w:t xml:space="preserve"> Имеются современные автотренажеры, медицинские тренажеры и</w:t>
      </w:r>
      <w:r w:rsidR="007A52CC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т.п.</w:t>
      </w:r>
    </w:p>
    <w:p w:rsidR="00364A9B" w:rsidRDefault="00364A9B" w:rsidP="00E92D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1A13" w:rsidRPr="00364A9B" w:rsidRDefault="004E1A13" w:rsidP="00E92DB1">
      <w:pPr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364A9B">
        <w:rPr>
          <w:rFonts w:ascii="Times New Roman" w:hAnsi="Times New Roman" w:cs="Times New Roman"/>
          <w:i/>
          <w:iCs/>
          <w:sz w:val="24"/>
          <w:szCs w:val="24"/>
          <w:u w:val="single"/>
        </w:rPr>
        <w:t>Возможности Учреждения:</w:t>
      </w:r>
    </w:p>
    <w:p w:rsidR="004E1A13" w:rsidRPr="00031A40" w:rsidRDefault="004E1A13" w:rsidP="00E92DB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1. Приобретение новых учебных автомобилей взамен старых,</w:t>
      </w:r>
    </w:p>
    <w:p w:rsidR="004E1A13" w:rsidRPr="00031A40" w:rsidRDefault="004E1A13" w:rsidP="00E92DB1">
      <w:pPr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мультимедиа продуктов для более качественного обучения.</w:t>
      </w:r>
    </w:p>
    <w:p w:rsidR="004E1A13" w:rsidRPr="00031A40" w:rsidRDefault="004E1A13" w:rsidP="00E92DB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2. Руководству автошколы необходимо подумать о предоставлении</w:t>
      </w:r>
    </w:p>
    <w:p w:rsidR="004E1A13" w:rsidRPr="00031A40" w:rsidRDefault="004E1A13" w:rsidP="00E92DB1">
      <w:pPr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клиентам дополнительных услуг, таких как:</w:t>
      </w:r>
    </w:p>
    <w:p w:rsidR="004E1A13" w:rsidRPr="007A52CC" w:rsidRDefault="00364A9B" w:rsidP="00E92DB1">
      <w:pPr>
        <w:jc w:val="both"/>
        <w:rPr>
          <w:rFonts w:ascii="Times New Roman" w:hAnsi="Times New Roman" w:cs="Times New Roman"/>
          <w:sz w:val="24"/>
          <w:szCs w:val="24"/>
        </w:rPr>
      </w:pPr>
      <w:r w:rsidRPr="007A52CC">
        <w:rPr>
          <w:rFonts w:ascii="Times New Roman" w:hAnsi="Times New Roman" w:cs="Times New Roman"/>
          <w:sz w:val="24"/>
          <w:szCs w:val="24"/>
        </w:rPr>
        <w:t>*</w:t>
      </w:r>
      <w:r w:rsidR="004E1A13" w:rsidRPr="007A52CC">
        <w:rPr>
          <w:rFonts w:ascii="Times New Roman" w:hAnsi="Times New Roman" w:cs="Times New Roman"/>
          <w:sz w:val="24"/>
          <w:szCs w:val="24"/>
        </w:rPr>
        <w:t xml:space="preserve"> оформление договоров купли – продажи ТС;</w:t>
      </w:r>
    </w:p>
    <w:p w:rsidR="004E1A13" w:rsidRPr="006E1231" w:rsidRDefault="00364A9B" w:rsidP="00E92DB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1231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="004E1A13" w:rsidRPr="006E12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1231" w:rsidRPr="006E1231">
        <w:rPr>
          <w:rFonts w:ascii="Times New Roman" w:hAnsi="Times New Roman" w:cs="Times New Roman"/>
          <w:color w:val="000000" w:themeColor="text1"/>
          <w:sz w:val="24"/>
          <w:szCs w:val="24"/>
        </w:rPr>
        <w:t>курсов психологической разгрузки;</w:t>
      </w:r>
    </w:p>
    <w:p w:rsidR="004E1A13" w:rsidRPr="00632DFB" w:rsidRDefault="00364A9B" w:rsidP="00632DFB">
      <w:pPr>
        <w:jc w:val="both"/>
        <w:rPr>
          <w:rFonts w:ascii="Times New Roman" w:hAnsi="Times New Roman" w:cs="Times New Roman"/>
          <w:sz w:val="24"/>
          <w:szCs w:val="24"/>
        </w:rPr>
      </w:pPr>
      <w:r w:rsidRPr="00632DFB">
        <w:rPr>
          <w:rFonts w:ascii="Times New Roman" w:hAnsi="Times New Roman" w:cs="Times New Roman"/>
          <w:sz w:val="24"/>
          <w:szCs w:val="24"/>
        </w:rPr>
        <w:t>*</w:t>
      </w:r>
      <w:r w:rsidR="004E1A13" w:rsidRPr="00632DFB">
        <w:rPr>
          <w:rFonts w:ascii="Times New Roman" w:hAnsi="Times New Roman" w:cs="Times New Roman"/>
          <w:sz w:val="24"/>
          <w:szCs w:val="24"/>
        </w:rPr>
        <w:t xml:space="preserve"> </w:t>
      </w:r>
      <w:r w:rsidR="00632DFB" w:rsidRPr="00632DFB">
        <w:rPr>
          <w:rFonts w:ascii="Times New Roman" w:hAnsi="Times New Roman" w:cs="Times New Roman"/>
          <w:sz w:val="24"/>
          <w:szCs w:val="24"/>
        </w:rPr>
        <w:t>курсов по перевозке особо опасных грузов.</w:t>
      </w:r>
    </w:p>
    <w:p w:rsidR="004E1A13" w:rsidRPr="00031A40" w:rsidRDefault="004E1A13" w:rsidP="00E92DB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Это повысит спрос на услуги автошколы и е</w:t>
      </w:r>
      <w:r w:rsidR="00364A9B">
        <w:rPr>
          <w:rFonts w:ascii="Times New Roman" w:hAnsi="Times New Roman" w:cs="Times New Roman"/>
          <w:sz w:val="24"/>
          <w:szCs w:val="24"/>
        </w:rPr>
        <w:t xml:space="preserve">е </w:t>
      </w:r>
      <w:r w:rsidRPr="00031A40">
        <w:rPr>
          <w:rFonts w:ascii="Times New Roman" w:hAnsi="Times New Roman" w:cs="Times New Roman"/>
          <w:sz w:val="24"/>
          <w:szCs w:val="24"/>
        </w:rPr>
        <w:t>конкурентоспособность.</w:t>
      </w:r>
    </w:p>
    <w:p w:rsidR="00364A9B" w:rsidRDefault="00364A9B" w:rsidP="00E92D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1A13" w:rsidRPr="00364A9B" w:rsidRDefault="004E1A13" w:rsidP="00E92DB1">
      <w:pPr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364A9B">
        <w:rPr>
          <w:rFonts w:ascii="Times New Roman" w:hAnsi="Times New Roman" w:cs="Times New Roman"/>
          <w:i/>
          <w:iCs/>
          <w:sz w:val="24"/>
          <w:szCs w:val="24"/>
          <w:u w:val="single"/>
        </w:rPr>
        <w:t>Угрозы:</w:t>
      </w:r>
    </w:p>
    <w:p w:rsidR="004E1A13" w:rsidRPr="00031A40" w:rsidRDefault="00364A9B" w:rsidP="00E92D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E1A13" w:rsidRPr="00031A40">
        <w:rPr>
          <w:rFonts w:ascii="Times New Roman" w:hAnsi="Times New Roman" w:cs="Times New Roman"/>
          <w:sz w:val="24"/>
          <w:szCs w:val="24"/>
        </w:rPr>
        <w:t xml:space="preserve"> Появление новых автошкол в городе.</w:t>
      </w:r>
    </w:p>
    <w:p w:rsidR="004E1A13" w:rsidRPr="00031A40" w:rsidRDefault="00364A9B" w:rsidP="00E92D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E1A13" w:rsidRPr="00031A40">
        <w:rPr>
          <w:rFonts w:ascii="Times New Roman" w:hAnsi="Times New Roman" w:cs="Times New Roman"/>
          <w:sz w:val="24"/>
          <w:szCs w:val="24"/>
        </w:rPr>
        <w:t xml:space="preserve"> Увеличение стоимости обучения в связи с изменением учебной</w:t>
      </w:r>
    </w:p>
    <w:p w:rsidR="004E1A13" w:rsidRPr="00031A40" w:rsidRDefault="004E1A13" w:rsidP="00E92DB1">
      <w:pPr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lastRenderedPageBreak/>
        <w:t>программы и как следствие уменьшение спроса.</w:t>
      </w:r>
    </w:p>
    <w:p w:rsidR="004E1A13" w:rsidRPr="00031A40" w:rsidRDefault="00364A9B" w:rsidP="00E92D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E1A13" w:rsidRPr="00031A40">
        <w:rPr>
          <w:rFonts w:ascii="Times New Roman" w:hAnsi="Times New Roman" w:cs="Times New Roman"/>
          <w:sz w:val="24"/>
          <w:szCs w:val="24"/>
        </w:rPr>
        <w:t xml:space="preserve"> 3амедление роста рынка.</w:t>
      </w:r>
    </w:p>
    <w:p w:rsidR="004E1A13" w:rsidRPr="00031A40" w:rsidRDefault="00364A9B" w:rsidP="00E92D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E1A13" w:rsidRPr="00031A40">
        <w:rPr>
          <w:rFonts w:ascii="Times New Roman" w:hAnsi="Times New Roman" w:cs="Times New Roman"/>
          <w:sz w:val="24"/>
          <w:szCs w:val="24"/>
        </w:rPr>
        <w:t xml:space="preserve"> Неблагоприятные демографические изменения.</w:t>
      </w:r>
    </w:p>
    <w:p w:rsidR="004E1A13" w:rsidRPr="00031A40" w:rsidRDefault="00364A9B" w:rsidP="00E92D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E1A13" w:rsidRPr="00031A40">
        <w:rPr>
          <w:rFonts w:ascii="Times New Roman" w:hAnsi="Times New Roman" w:cs="Times New Roman"/>
          <w:sz w:val="24"/>
          <w:szCs w:val="24"/>
        </w:rPr>
        <w:t xml:space="preserve"> Падение спроса в летний период.</w:t>
      </w:r>
    </w:p>
    <w:p w:rsidR="004E1A13" w:rsidRPr="00031A40" w:rsidRDefault="00364A9B" w:rsidP="00E92D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E1A13" w:rsidRPr="00031A40">
        <w:rPr>
          <w:rFonts w:ascii="Times New Roman" w:hAnsi="Times New Roman" w:cs="Times New Roman"/>
          <w:sz w:val="24"/>
          <w:szCs w:val="24"/>
        </w:rPr>
        <w:t xml:space="preserve"> Увеличение цен на коммунальные услуги.</w:t>
      </w:r>
    </w:p>
    <w:p w:rsidR="004E1A13" w:rsidRPr="00031A40" w:rsidRDefault="00364A9B" w:rsidP="00DD2E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E1A13" w:rsidRPr="00031A40">
        <w:rPr>
          <w:rFonts w:ascii="Times New Roman" w:hAnsi="Times New Roman" w:cs="Times New Roman"/>
          <w:sz w:val="24"/>
          <w:szCs w:val="24"/>
        </w:rPr>
        <w:t xml:space="preserve"> Низкий спрос на обучение водителей по категории «В», что связанно</w:t>
      </w:r>
      <w:r w:rsidR="00DD2E30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большим процентом населения уже имеющих водительское</w:t>
      </w:r>
      <w:r w:rsidR="00DD2E30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удостоверение по данной категории.</w:t>
      </w:r>
    </w:p>
    <w:p w:rsidR="004E1A13" w:rsidRPr="00031A40" w:rsidRDefault="004E1A13" w:rsidP="00E92DB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Исходя из этого можно сделать следующие выводы:</w:t>
      </w:r>
    </w:p>
    <w:p w:rsidR="004E1A13" w:rsidRPr="00031A40" w:rsidRDefault="004E1A13" w:rsidP="00DD2E30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Нужно разрабатывать стратегию по использованию сильных сторон</w:t>
      </w:r>
      <w:r w:rsidR="00DD2E30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организации для того, чтобы получить отдачу от возможностей, которые</w:t>
      </w:r>
      <w:r w:rsidR="00DD2E30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появились во внешней среде. Стратегия должна быть построена таким образом,</w:t>
      </w:r>
      <w:r w:rsidR="00DD2E30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чтобы за счет появившихся возможностей попытаться преодолеть имеющиеся в</w:t>
      </w:r>
      <w:r w:rsidR="00DD2E30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организации слабости. Стратегия должна предполагать использование силы</w:t>
      </w:r>
      <w:r w:rsidR="00DD2E30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организации для устранения угрозы. Организация должна вырабатывать такую</w:t>
      </w:r>
      <w:r w:rsidR="00DD2E30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стратегию, которая позволила бы ей как избавиться от слабости, так и</w:t>
      </w:r>
      <w:r w:rsidR="00DD2E30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попытаться предотвратить нависшую над ней угрозу.</w:t>
      </w:r>
    </w:p>
    <w:p w:rsidR="004E1A13" w:rsidRPr="00031A40" w:rsidRDefault="004E1A13" w:rsidP="00DD2E30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Вырабатывая стратегии, следует помнить, что возможности и угрозы могут</w:t>
      </w:r>
      <w:r w:rsidR="00DD2E30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переходить в свою противоположность. Так, неиспользованная возможность</w:t>
      </w:r>
      <w:r w:rsidR="00DD2E30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 xml:space="preserve">может стать угрозой, если ее использует конкурент. </w:t>
      </w:r>
      <w:r w:rsidR="00364A9B" w:rsidRPr="00031A40">
        <w:rPr>
          <w:rFonts w:ascii="Times New Roman" w:hAnsi="Times New Roman" w:cs="Times New Roman"/>
          <w:sz w:val="24"/>
          <w:szCs w:val="24"/>
        </w:rPr>
        <w:t>Или, наоборот</w:t>
      </w:r>
      <w:r w:rsidRPr="00031A40">
        <w:rPr>
          <w:rFonts w:ascii="Times New Roman" w:hAnsi="Times New Roman" w:cs="Times New Roman"/>
          <w:sz w:val="24"/>
          <w:szCs w:val="24"/>
        </w:rPr>
        <w:t>, удачно</w:t>
      </w:r>
      <w:r w:rsidR="00DD2E30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предотвращенная угроза может открыть перед организацией дополнительные</w:t>
      </w:r>
      <w:r w:rsidR="00DD2E30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возможности, если конкуренты не смогли устранить эту же угрозу.</w:t>
      </w:r>
    </w:p>
    <w:p w:rsidR="004E1A13" w:rsidRPr="00031A40" w:rsidRDefault="004E1A13" w:rsidP="00E92DB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Подводя итог следует отметить, что Учреждение наиболее зависимо от</w:t>
      </w:r>
    </w:p>
    <w:p w:rsidR="004E1A13" w:rsidRPr="00031A40" w:rsidRDefault="004E1A13" w:rsidP="00E92DB1">
      <w:pPr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таких факторов внешней среды как:</w:t>
      </w:r>
    </w:p>
    <w:p w:rsidR="004E1A13" w:rsidRPr="00031A40" w:rsidRDefault="004E1A13" w:rsidP="00E92DB1">
      <w:pPr>
        <w:jc w:val="both"/>
        <w:rPr>
          <w:rFonts w:ascii="Times New Roman" w:hAnsi="Times New Roman" w:cs="Times New Roman"/>
          <w:sz w:val="24"/>
          <w:szCs w:val="24"/>
        </w:rPr>
      </w:pPr>
      <w:r w:rsidRPr="00364A9B">
        <w:rPr>
          <w:rFonts w:ascii="Times New Roman" w:hAnsi="Times New Roman" w:cs="Times New Roman"/>
          <w:b/>
          <w:bCs/>
          <w:sz w:val="24"/>
          <w:szCs w:val="24"/>
        </w:rPr>
        <w:t>экономический</w:t>
      </w:r>
      <w:r w:rsidRPr="00031A40">
        <w:rPr>
          <w:rFonts w:ascii="Times New Roman" w:hAnsi="Times New Roman" w:cs="Times New Roman"/>
          <w:sz w:val="24"/>
          <w:szCs w:val="24"/>
        </w:rPr>
        <w:t xml:space="preserve"> - автошкола перешла в 2014 году на более мощную</w:t>
      </w:r>
      <w:r w:rsidR="00DD2E30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программу;</w:t>
      </w:r>
    </w:p>
    <w:p w:rsidR="004E1A13" w:rsidRPr="00031A40" w:rsidRDefault="004E1A13" w:rsidP="00DD2E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A9B">
        <w:rPr>
          <w:rFonts w:ascii="Times New Roman" w:hAnsi="Times New Roman" w:cs="Times New Roman"/>
          <w:b/>
          <w:bCs/>
          <w:sz w:val="24"/>
          <w:szCs w:val="24"/>
        </w:rPr>
        <w:t>рыночный</w:t>
      </w:r>
      <w:r w:rsidRPr="00031A40">
        <w:rPr>
          <w:rFonts w:ascii="Times New Roman" w:hAnsi="Times New Roman" w:cs="Times New Roman"/>
          <w:sz w:val="24"/>
          <w:szCs w:val="24"/>
        </w:rPr>
        <w:t xml:space="preserve"> - в связи с уменьшением рождаемости в начале девяностых, а</w:t>
      </w:r>
      <w:r w:rsidR="00DD2E30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также с большим процентом населения уже имеющих водительское</w:t>
      </w:r>
      <w:r w:rsidR="00DD2E30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удостоверение категории «В», сейчас значительно уменьшается рынок и</w:t>
      </w:r>
      <w:r w:rsidR="00DD2E30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вырастает конкуренция;</w:t>
      </w:r>
    </w:p>
    <w:p w:rsidR="004E1A13" w:rsidRPr="00031A40" w:rsidRDefault="004E1A13" w:rsidP="00DD2E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A9B">
        <w:rPr>
          <w:rFonts w:ascii="Times New Roman" w:hAnsi="Times New Roman" w:cs="Times New Roman"/>
          <w:b/>
          <w:bCs/>
          <w:sz w:val="24"/>
          <w:szCs w:val="24"/>
        </w:rPr>
        <w:t>технологический</w:t>
      </w:r>
      <w:r w:rsidRPr="00031A40">
        <w:rPr>
          <w:rFonts w:ascii="Times New Roman" w:hAnsi="Times New Roman" w:cs="Times New Roman"/>
          <w:sz w:val="24"/>
          <w:szCs w:val="24"/>
        </w:rPr>
        <w:t xml:space="preserve"> - с введением новой программы обучения измени</w:t>
      </w:r>
      <w:r w:rsidR="00140FE2">
        <w:rPr>
          <w:rFonts w:ascii="Times New Roman" w:hAnsi="Times New Roman" w:cs="Times New Roman"/>
          <w:sz w:val="24"/>
          <w:szCs w:val="24"/>
        </w:rPr>
        <w:t>лось</w:t>
      </w:r>
      <w:r w:rsidR="00DD2E30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количество часов теории и практического вождения</w:t>
      </w:r>
      <w:r w:rsidR="00DD2E30">
        <w:rPr>
          <w:rFonts w:ascii="Times New Roman" w:hAnsi="Times New Roman" w:cs="Times New Roman"/>
          <w:sz w:val="24"/>
          <w:szCs w:val="24"/>
        </w:rPr>
        <w:t>;</w:t>
      </w:r>
    </w:p>
    <w:p w:rsidR="004E1A13" w:rsidRDefault="004E1A13" w:rsidP="00DD2E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A9B">
        <w:rPr>
          <w:rFonts w:ascii="Times New Roman" w:hAnsi="Times New Roman" w:cs="Times New Roman"/>
          <w:b/>
          <w:bCs/>
          <w:sz w:val="24"/>
          <w:szCs w:val="24"/>
        </w:rPr>
        <w:t>социального поведения</w:t>
      </w:r>
      <w:r w:rsidRPr="00031A40">
        <w:rPr>
          <w:rFonts w:ascii="Times New Roman" w:hAnsi="Times New Roman" w:cs="Times New Roman"/>
          <w:sz w:val="24"/>
          <w:szCs w:val="24"/>
        </w:rPr>
        <w:t xml:space="preserve"> - увеличивается количество женщин желающих</w:t>
      </w:r>
      <w:r w:rsidR="00DD2E30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обучиться и получить водительские права, также с каждым годом увеличивается</w:t>
      </w:r>
      <w:r w:rsidR="00DD2E30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парк автомобилей</w:t>
      </w:r>
      <w:r w:rsidR="00140FE2">
        <w:rPr>
          <w:rFonts w:ascii="Times New Roman" w:hAnsi="Times New Roman" w:cs="Times New Roman"/>
          <w:sz w:val="24"/>
          <w:szCs w:val="24"/>
        </w:rPr>
        <w:t>,</w:t>
      </w:r>
      <w:r w:rsidRPr="00031A40">
        <w:rPr>
          <w:rFonts w:ascii="Times New Roman" w:hAnsi="Times New Roman" w:cs="Times New Roman"/>
          <w:sz w:val="24"/>
          <w:szCs w:val="24"/>
        </w:rPr>
        <w:t xml:space="preserve"> сейчас</w:t>
      </w:r>
      <w:r w:rsidR="00140FE2">
        <w:rPr>
          <w:rFonts w:ascii="Times New Roman" w:hAnsi="Times New Roman" w:cs="Times New Roman"/>
          <w:sz w:val="24"/>
          <w:szCs w:val="24"/>
        </w:rPr>
        <w:t>,</w:t>
      </w:r>
      <w:r w:rsidRPr="00031A40">
        <w:rPr>
          <w:rFonts w:ascii="Times New Roman" w:hAnsi="Times New Roman" w:cs="Times New Roman"/>
          <w:sz w:val="24"/>
          <w:szCs w:val="24"/>
        </w:rPr>
        <w:t xml:space="preserve"> каждый второй житель города имеет автомобиль.</w:t>
      </w:r>
    </w:p>
    <w:p w:rsidR="00DD2E30" w:rsidRDefault="00DD2E30" w:rsidP="00E92DB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E1A13" w:rsidRPr="00140FE2" w:rsidRDefault="004E1A13" w:rsidP="00DD2E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0FE2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Проект стратегии развития Учреждения</w:t>
      </w:r>
    </w:p>
    <w:p w:rsidR="004E1A13" w:rsidRPr="00AC6682" w:rsidRDefault="004E1A13" w:rsidP="00DD2E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6682">
        <w:rPr>
          <w:rFonts w:ascii="Times New Roman" w:hAnsi="Times New Roman" w:cs="Times New Roman"/>
          <w:b/>
          <w:bCs/>
          <w:sz w:val="24"/>
          <w:szCs w:val="24"/>
        </w:rPr>
        <w:t>3.1. Технология и обеспечение</w:t>
      </w:r>
    </w:p>
    <w:p w:rsidR="00AB2AF7" w:rsidRDefault="004E1A13" w:rsidP="00DD2E30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Анализ перспективных направлений развития и выявление</w:t>
      </w:r>
      <w:r w:rsidR="00DD2E30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существующих проблем</w:t>
      </w:r>
    </w:p>
    <w:p w:rsidR="00AB2AF7" w:rsidRDefault="004E1A13" w:rsidP="00DD2E30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Учреждения</w:t>
      </w:r>
    </w:p>
    <w:p w:rsidR="00AB2AF7" w:rsidRPr="00031A40" w:rsidRDefault="00AB2AF7" w:rsidP="00E92D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1A13" w:rsidRPr="00AB2AF7" w:rsidRDefault="004E1A13" w:rsidP="00E92DB1">
      <w:pPr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AB2AF7">
        <w:rPr>
          <w:rFonts w:ascii="Times New Roman" w:hAnsi="Times New Roman" w:cs="Times New Roman"/>
          <w:i/>
          <w:iCs/>
          <w:sz w:val="24"/>
          <w:szCs w:val="24"/>
          <w:u w:val="single"/>
        </w:rPr>
        <w:t>Перспективные направления:</w:t>
      </w:r>
    </w:p>
    <w:p w:rsidR="004E1A13" w:rsidRPr="00031A40" w:rsidRDefault="00AB2AF7" w:rsidP="00CF04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E1A13" w:rsidRPr="00031A40">
        <w:rPr>
          <w:rFonts w:ascii="Times New Roman" w:hAnsi="Times New Roman" w:cs="Times New Roman"/>
          <w:sz w:val="24"/>
          <w:szCs w:val="24"/>
        </w:rPr>
        <w:t xml:space="preserve"> выход на новые р</w:t>
      </w:r>
      <w:r w:rsidR="00DD2E30">
        <w:rPr>
          <w:rFonts w:ascii="Times New Roman" w:hAnsi="Times New Roman" w:cs="Times New Roman"/>
          <w:sz w:val="24"/>
          <w:szCs w:val="24"/>
        </w:rPr>
        <w:t>ынки;</w:t>
      </w:r>
    </w:p>
    <w:p w:rsidR="004E1A13" w:rsidRPr="00031A40" w:rsidRDefault="00AB2AF7" w:rsidP="00CF04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E1A13" w:rsidRPr="00031A40">
        <w:rPr>
          <w:rFonts w:ascii="Times New Roman" w:hAnsi="Times New Roman" w:cs="Times New Roman"/>
          <w:sz w:val="24"/>
          <w:szCs w:val="24"/>
        </w:rPr>
        <w:t xml:space="preserve"> наличие арендуемых свободных площадей и помещений позволяет</w:t>
      </w:r>
      <w:r w:rsidR="00DD2E30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добавлению сопутствующих товаров и услуг</w:t>
      </w:r>
      <w:r w:rsidR="00DD2E30">
        <w:rPr>
          <w:rFonts w:ascii="Times New Roman" w:hAnsi="Times New Roman" w:cs="Times New Roman"/>
          <w:sz w:val="24"/>
          <w:szCs w:val="24"/>
        </w:rPr>
        <w:t>;</w:t>
      </w:r>
    </w:p>
    <w:p w:rsidR="004E1A13" w:rsidRPr="00031A40" w:rsidRDefault="00AB2AF7" w:rsidP="00CF04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E1A13" w:rsidRPr="00031A40">
        <w:rPr>
          <w:rFonts w:ascii="Times New Roman" w:hAnsi="Times New Roman" w:cs="Times New Roman"/>
          <w:sz w:val="24"/>
          <w:szCs w:val="24"/>
        </w:rPr>
        <w:t xml:space="preserve"> достаточная известность Учреждения будет способствовать выходу</w:t>
      </w:r>
      <w:r w:rsidR="00DD2E30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на новые сегменты рынка;</w:t>
      </w:r>
    </w:p>
    <w:p w:rsidR="004E1A13" w:rsidRPr="00031A40" w:rsidRDefault="00AB2AF7" w:rsidP="00CF04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E1A13" w:rsidRPr="00031A40">
        <w:rPr>
          <w:rFonts w:ascii="Times New Roman" w:hAnsi="Times New Roman" w:cs="Times New Roman"/>
          <w:sz w:val="24"/>
          <w:szCs w:val="24"/>
        </w:rPr>
        <w:t xml:space="preserve"> квалификация персонала, ограниченность возможностей конкурентов</w:t>
      </w:r>
      <w:r w:rsidR="00DD2E30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и развитие рекламы дадут возможн</w:t>
      </w:r>
      <w:r w:rsidR="00DD2E30">
        <w:rPr>
          <w:rFonts w:ascii="Times New Roman" w:hAnsi="Times New Roman" w:cs="Times New Roman"/>
          <w:sz w:val="24"/>
          <w:szCs w:val="24"/>
        </w:rPr>
        <w:t>ость успеть за изменением рынка;</w:t>
      </w:r>
    </w:p>
    <w:p w:rsidR="00AB2AF7" w:rsidRPr="00031A40" w:rsidRDefault="00AB2AF7" w:rsidP="00CF04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E1A13" w:rsidRPr="00031A40">
        <w:rPr>
          <w:rFonts w:ascii="Times New Roman" w:hAnsi="Times New Roman" w:cs="Times New Roman"/>
          <w:sz w:val="24"/>
          <w:szCs w:val="24"/>
        </w:rPr>
        <w:t xml:space="preserve"> четкая стратегия, достоверный и своевременный мониторинг</w:t>
      </w:r>
      <w:r w:rsidR="00DD2E30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контроля изменения желаний потребителей позволит использовать</w:t>
      </w:r>
      <w:r w:rsidR="00DD2E30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все возможности автошколы, а снижение уровня цен, при увеличении</w:t>
      </w:r>
      <w:r w:rsidR="00CF0444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спроса на услугу позволит получать сверхдоходы.</w:t>
      </w:r>
    </w:p>
    <w:p w:rsidR="004E1A13" w:rsidRPr="00AB2AF7" w:rsidRDefault="004E1A13" w:rsidP="00E92DB1">
      <w:pPr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AB2AF7">
        <w:rPr>
          <w:rFonts w:ascii="Times New Roman" w:hAnsi="Times New Roman" w:cs="Times New Roman"/>
          <w:i/>
          <w:iCs/>
          <w:sz w:val="24"/>
          <w:szCs w:val="24"/>
          <w:u w:val="single"/>
        </w:rPr>
        <w:t>Проблемы Учреждения:</w:t>
      </w:r>
    </w:p>
    <w:p w:rsidR="004E1A13" w:rsidRPr="00031A40" w:rsidRDefault="004E1A13" w:rsidP="00CB39BF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Отсутствие стратегии развития при старых взглядах на ведение дел</w:t>
      </w:r>
      <w:r w:rsidR="00CF0444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автошколы, плохая рекламная политика не удержит покупателей при изменении</w:t>
      </w:r>
      <w:r w:rsidR="00CF0444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их вкусов, а при росте темпов инфляции и не стабильном финансовом состоянии</w:t>
      </w:r>
      <w:r w:rsidR="00CF0444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может привести автошколу к банкротству.</w:t>
      </w:r>
    </w:p>
    <w:p w:rsidR="004E1A13" w:rsidRPr="00031A40" w:rsidRDefault="004E1A13" w:rsidP="00CF0444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После того как мы рассмотрели имеющиеся стратегические альтернативы,</w:t>
      </w:r>
      <w:r w:rsidR="00CF0444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можно обратиться к конкретной стратегии.</w:t>
      </w:r>
    </w:p>
    <w:p w:rsidR="004E1A13" w:rsidRPr="00031A40" w:rsidRDefault="004E1A13" w:rsidP="00CF0444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Целью является выбор стратегической альтернативы, которая максимально</w:t>
      </w:r>
      <w:r w:rsidR="00CF0444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повысит долгосрочную эффективность и устойчивое развитие автошколы.</w:t>
      </w:r>
    </w:p>
    <w:p w:rsidR="004E1A13" w:rsidRPr="00031A40" w:rsidRDefault="004E1A13" w:rsidP="00CF0444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Стратегический выбор должен быть определ</w:t>
      </w:r>
      <w:r w:rsidR="00AB2AF7">
        <w:rPr>
          <w:rFonts w:ascii="Times New Roman" w:hAnsi="Times New Roman" w:cs="Times New Roman"/>
          <w:sz w:val="24"/>
          <w:szCs w:val="24"/>
        </w:rPr>
        <w:t>е</w:t>
      </w:r>
      <w:r w:rsidRPr="00031A40">
        <w:rPr>
          <w:rFonts w:ascii="Times New Roman" w:hAnsi="Times New Roman" w:cs="Times New Roman"/>
          <w:sz w:val="24"/>
          <w:szCs w:val="24"/>
        </w:rPr>
        <w:t>нным и однозначным. При</w:t>
      </w:r>
      <w:r w:rsidR="00CF0444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этом определяют положение отрасли, положение организации и ассортимент</w:t>
      </w:r>
      <w:r w:rsidR="00CF0444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услуг.</w:t>
      </w:r>
    </w:p>
    <w:p w:rsidR="004E1A13" w:rsidRPr="00031A40" w:rsidRDefault="004E1A13" w:rsidP="00CF0444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При анализе портфеля инвестиций проводится сравнение доли фирмы или</w:t>
      </w:r>
      <w:r w:rsidR="00CF0444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е</w:t>
      </w:r>
      <w:r w:rsidR="00AB2AF7">
        <w:rPr>
          <w:rFonts w:ascii="Times New Roman" w:hAnsi="Times New Roman" w:cs="Times New Roman"/>
          <w:sz w:val="24"/>
          <w:szCs w:val="24"/>
        </w:rPr>
        <w:t>е</w:t>
      </w:r>
      <w:r w:rsidRPr="00031A40">
        <w:rPr>
          <w:rFonts w:ascii="Times New Roman" w:hAnsi="Times New Roman" w:cs="Times New Roman"/>
          <w:sz w:val="24"/>
          <w:szCs w:val="24"/>
        </w:rPr>
        <w:t xml:space="preserve"> изделий на рынке с темпами роста всей хозяйственной деятельности.</w:t>
      </w:r>
    </w:p>
    <w:p w:rsidR="00AB2AF7" w:rsidRDefault="004E1A13" w:rsidP="0094535A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lastRenderedPageBreak/>
        <w:t>Утверждается, что товары (услуги), которыми располагает автошкола, имеют</w:t>
      </w:r>
      <w:r w:rsidR="00CF0444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различную долю рынка. К тому же лидеры рынка (те, у которых наибольшая</w:t>
      </w:r>
      <w:r w:rsidR="00CF0444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доля рынка) будут обладать значительными денежными поступлениями</w:t>
      </w:r>
      <w:r w:rsidR="0094535A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благодаря экономии за сч</w:t>
      </w:r>
      <w:r w:rsidR="00AB2AF7">
        <w:rPr>
          <w:rFonts w:ascii="Times New Roman" w:hAnsi="Times New Roman" w:cs="Times New Roman"/>
          <w:sz w:val="24"/>
          <w:szCs w:val="24"/>
        </w:rPr>
        <w:t>е</w:t>
      </w:r>
      <w:r w:rsidRPr="00031A40">
        <w:rPr>
          <w:rFonts w:ascii="Times New Roman" w:hAnsi="Times New Roman" w:cs="Times New Roman"/>
          <w:sz w:val="24"/>
          <w:szCs w:val="24"/>
        </w:rPr>
        <w:t>т больших масштабов производства. А товары,</w:t>
      </w:r>
      <w:r w:rsidR="0094535A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реализация которых ид</w:t>
      </w:r>
      <w:r w:rsidR="00AB2AF7">
        <w:rPr>
          <w:rFonts w:ascii="Times New Roman" w:hAnsi="Times New Roman" w:cs="Times New Roman"/>
          <w:sz w:val="24"/>
          <w:szCs w:val="24"/>
        </w:rPr>
        <w:t>е</w:t>
      </w:r>
      <w:r w:rsidRPr="00031A40">
        <w:rPr>
          <w:rFonts w:ascii="Times New Roman" w:hAnsi="Times New Roman" w:cs="Times New Roman"/>
          <w:sz w:val="24"/>
          <w:szCs w:val="24"/>
        </w:rPr>
        <w:t>т быстрыми темпами, будут потреблять больше</w:t>
      </w:r>
      <w:r w:rsidR="0094535A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денежных средств (чтобы выдержать конкуренцию) по сравнению с товарами,</w:t>
      </w:r>
      <w:r w:rsidR="0094535A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находящимися на этапе зрелости, где темпы продаж небольшие.</w:t>
      </w:r>
    </w:p>
    <w:p w:rsidR="004E1A13" w:rsidRPr="00031A40" w:rsidRDefault="004E1A13" w:rsidP="00E92DB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 xml:space="preserve">Портфель Учреждения включает следующие </w:t>
      </w:r>
      <w:r w:rsidR="00D57D98" w:rsidRPr="00031A40">
        <w:rPr>
          <w:rFonts w:ascii="Times New Roman" w:hAnsi="Times New Roman" w:cs="Times New Roman"/>
          <w:sz w:val="24"/>
          <w:szCs w:val="24"/>
        </w:rPr>
        <w:t>бизнес-единицы</w:t>
      </w:r>
      <w:r w:rsidRPr="00031A40">
        <w:rPr>
          <w:rFonts w:ascii="Times New Roman" w:hAnsi="Times New Roman" w:cs="Times New Roman"/>
          <w:sz w:val="24"/>
          <w:szCs w:val="24"/>
        </w:rPr>
        <w:t>:</w:t>
      </w:r>
    </w:p>
    <w:p w:rsidR="004E1A13" w:rsidRPr="00031A40" w:rsidRDefault="004E1A13" w:rsidP="00E92DB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 xml:space="preserve">Услуга </w:t>
      </w:r>
      <w:r w:rsidR="006F74B2">
        <w:rPr>
          <w:rFonts w:ascii="Times New Roman" w:hAnsi="Times New Roman" w:cs="Times New Roman"/>
          <w:sz w:val="24"/>
          <w:szCs w:val="24"/>
        </w:rPr>
        <w:t>«</w:t>
      </w:r>
      <w:r w:rsidRPr="00031A40">
        <w:rPr>
          <w:rFonts w:ascii="Times New Roman" w:hAnsi="Times New Roman" w:cs="Times New Roman"/>
          <w:sz w:val="24"/>
          <w:szCs w:val="24"/>
        </w:rPr>
        <w:t>А</w:t>
      </w:r>
      <w:r w:rsidR="006F74B2">
        <w:rPr>
          <w:rFonts w:ascii="Times New Roman" w:hAnsi="Times New Roman" w:cs="Times New Roman"/>
          <w:sz w:val="24"/>
          <w:szCs w:val="24"/>
        </w:rPr>
        <w:t>»</w:t>
      </w:r>
      <w:r w:rsidRPr="00031A40">
        <w:rPr>
          <w:rFonts w:ascii="Times New Roman" w:hAnsi="Times New Roman" w:cs="Times New Roman"/>
          <w:sz w:val="24"/>
          <w:szCs w:val="24"/>
        </w:rPr>
        <w:t>: курс полного обучения (теория и вождение);</w:t>
      </w:r>
    </w:p>
    <w:p w:rsidR="004E1A13" w:rsidRPr="00031A40" w:rsidRDefault="004E1A13" w:rsidP="00E92DB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 xml:space="preserve">Услуга </w:t>
      </w:r>
      <w:r w:rsidR="006F74B2">
        <w:rPr>
          <w:rFonts w:ascii="Times New Roman" w:hAnsi="Times New Roman" w:cs="Times New Roman"/>
          <w:sz w:val="24"/>
          <w:szCs w:val="24"/>
        </w:rPr>
        <w:t>«</w:t>
      </w:r>
      <w:r w:rsidRPr="00031A40">
        <w:rPr>
          <w:rFonts w:ascii="Times New Roman" w:hAnsi="Times New Roman" w:cs="Times New Roman"/>
          <w:sz w:val="24"/>
          <w:szCs w:val="24"/>
        </w:rPr>
        <w:t>Б</w:t>
      </w:r>
      <w:r w:rsidR="006F74B2">
        <w:rPr>
          <w:rFonts w:ascii="Times New Roman" w:hAnsi="Times New Roman" w:cs="Times New Roman"/>
          <w:sz w:val="24"/>
          <w:szCs w:val="24"/>
        </w:rPr>
        <w:t>»</w:t>
      </w:r>
      <w:r w:rsidRPr="00031A40">
        <w:rPr>
          <w:rFonts w:ascii="Times New Roman" w:hAnsi="Times New Roman" w:cs="Times New Roman"/>
          <w:sz w:val="24"/>
          <w:szCs w:val="24"/>
        </w:rPr>
        <w:t>: обучение дополнительных программ;</w:t>
      </w:r>
    </w:p>
    <w:p w:rsidR="004E1A13" w:rsidRPr="00031A40" w:rsidRDefault="004E1A13" w:rsidP="00E92DB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 xml:space="preserve">Услуга </w:t>
      </w:r>
      <w:r w:rsidR="006F74B2">
        <w:rPr>
          <w:rFonts w:ascii="Times New Roman" w:hAnsi="Times New Roman" w:cs="Times New Roman"/>
          <w:sz w:val="24"/>
          <w:szCs w:val="24"/>
        </w:rPr>
        <w:t>«</w:t>
      </w:r>
      <w:r w:rsidRPr="00031A40">
        <w:rPr>
          <w:rFonts w:ascii="Times New Roman" w:hAnsi="Times New Roman" w:cs="Times New Roman"/>
          <w:sz w:val="24"/>
          <w:szCs w:val="24"/>
        </w:rPr>
        <w:t>В</w:t>
      </w:r>
      <w:r w:rsidR="006F74B2">
        <w:rPr>
          <w:rFonts w:ascii="Times New Roman" w:hAnsi="Times New Roman" w:cs="Times New Roman"/>
          <w:sz w:val="24"/>
          <w:szCs w:val="24"/>
        </w:rPr>
        <w:t>»</w:t>
      </w:r>
      <w:r w:rsidRPr="00031A40">
        <w:rPr>
          <w:rFonts w:ascii="Times New Roman" w:hAnsi="Times New Roman" w:cs="Times New Roman"/>
          <w:sz w:val="24"/>
          <w:szCs w:val="24"/>
        </w:rPr>
        <w:t>: обучение дополнительному вождению.</w:t>
      </w:r>
    </w:p>
    <w:p w:rsidR="004E1A13" w:rsidRPr="00031A40" w:rsidRDefault="004E1A13" w:rsidP="006F74B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После анализа деятельности Учреждения было определено место каждой</w:t>
      </w:r>
      <w:r w:rsidR="006F74B2">
        <w:rPr>
          <w:rFonts w:ascii="Times New Roman" w:hAnsi="Times New Roman" w:cs="Times New Roman"/>
          <w:sz w:val="24"/>
          <w:szCs w:val="24"/>
        </w:rPr>
        <w:t xml:space="preserve"> </w:t>
      </w:r>
      <w:r w:rsidR="00AB2AF7" w:rsidRPr="00031A40">
        <w:rPr>
          <w:rFonts w:ascii="Times New Roman" w:hAnsi="Times New Roman" w:cs="Times New Roman"/>
          <w:sz w:val="24"/>
          <w:szCs w:val="24"/>
        </w:rPr>
        <w:t>услуги:</w:t>
      </w:r>
    </w:p>
    <w:p w:rsidR="004E1A13" w:rsidRPr="00031A40" w:rsidRDefault="004E1A13" w:rsidP="006F74B2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 xml:space="preserve">Услуга </w:t>
      </w:r>
      <w:r w:rsidR="006F74B2">
        <w:rPr>
          <w:rFonts w:ascii="Times New Roman" w:hAnsi="Times New Roman" w:cs="Times New Roman"/>
          <w:sz w:val="24"/>
          <w:szCs w:val="24"/>
        </w:rPr>
        <w:t>«</w:t>
      </w:r>
      <w:r w:rsidRPr="00031A40">
        <w:rPr>
          <w:rFonts w:ascii="Times New Roman" w:hAnsi="Times New Roman" w:cs="Times New Roman"/>
          <w:sz w:val="24"/>
          <w:szCs w:val="24"/>
        </w:rPr>
        <w:t>А</w:t>
      </w:r>
      <w:r w:rsidR="006F74B2">
        <w:rPr>
          <w:rFonts w:ascii="Times New Roman" w:hAnsi="Times New Roman" w:cs="Times New Roman"/>
          <w:sz w:val="24"/>
          <w:szCs w:val="24"/>
        </w:rPr>
        <w:t>»</w:t>
      </w:r>
      <w:r w:rsidRPr="00031A40">
        <w:rPr>
          <w:rFonts w:ascii="Times New Roman" w:hAnsi="Times New Roman" w:cs="Times New Roman"/>
          <w:sz w:val="24"/>
          <w:szCs w:val="24"/>
        </w:rPr>
        <w:t xml:space="preserve"> занимает большую долю рынка и имеет высокий темп роста. Да</w:t>
      </w:r>
      <w:r w:rsidR="00AB2AF7">
        <w:rPr>
          <w:rFonts w:ascii="Times New Roman" w:hAnsi="Times New Roman" w:cs="Times New Roman"/>
          <w:sz w:val="24"/>
          <w:szCs w:val="24"/>
        </w:rPr>
        <w:t>е</w:t>
      </w:r>
      <w:r w:rsidRPr="00031A40">
        <w:rPr>
          <w:rFonts w:ascii="Times New Roman" w:hAnsi="Times New Roman" w:cs="Times New Roman"/>
          <w:sz w:val="24"/>
          <w:szCs w:val="24"/>
        </w:rPr>
        <w:t>т</w:t>
      </w:r>
      <w:r w:rsidR="006F74B2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значительную прибыль в силу высокой конкурентоспособности, но требует</w:t>
      </w:r>
      <w:r w:rsidR="006F74B2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больших объ</w:t>
      </w:r>
      <w:r w:rsidR="00AB2AF7">
        <w:rPr>
          <w:rFonts w:ascii="Times New Roman" w:hAnsi="Times New Roman" w:cs="Times New Roman"/>
          <w:sz w:val="24"/>
          <w:szCs w:val="24"/>
        </w:rPr>
        <w:t>е</w:t>
      </w:r>
      <w:r w:rsidRPr="00031A40">
        <w:rPr>
          <w:rFonts w:ascii="Times New Roman" w:hAnsi="Times New Roman" w:cs="Times New Roman"/>
          <w:sz w:val="24"/>
          <w:szCs w:val="24"/>
        </w:rPr>
        <w:t>мов финансовых средств для продвижения услуги на рынке. По</w:t>
      </w:r>
      <w:r w:rsidR="006F74B2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мере того, как развитие отрасли замедляется, «зв</w:t>
      </w:r>
      <w:r w:rsidR="00AB2AF7">
        <w:rPr>
          <w:rFonts w:ascii="Times New Roman" w:hAnsi="Times New Roman" w:cs="Times New Roman"/>
          <w:sz w:val="24"/>
          <w:szCs w:val="24"/>
        </w:rPr>
        <w:t>е</w:t>
      </w:r>
      <w:r w:rsidRPr="00031A40">
        <w:rPr>
          <w:rFonts w:ascii="Times New Roman" w:hAnsi="Times New Roman" w:cs="Times New Roman"/>
          <w:sz w:val="24"/>
          <w:szCs w:val="24"/>
        </w:rPr>
        <w:t>зды» превращаются в</w:t>
      </w:r>
      <w:r w:rsidR="006F74B2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«денежную корову». Долю на рынке можно поддерживать и повышать через</w:t>
      </w:r>
      <w:r w:rsidR="006F74B2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снижение цены, рекламу, модификацию услуги, использовать интенсивный</w:t>
      </w:r>
      <w:r w:rsidR="006F74B2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метод его распределения. Основная цель стратегии: поддержать отличительные</w:t>
      </w:r>
      <w:r w:rsidR="006F74B2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преимущества в условиях растущей конкуренции.</w:t>
      </w:r>
    </w:p>
    <w:p w:rsidR="004E1A13" w:rsidRPr="00031A40" w:rsidRDefault="004E1A13" w:rsidP="00800964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 xml:space="preserve">Услуга </w:t>
      </w:r>
      <w:r w:rsidR="0003181C">
        <w:rPr>
          <w:rFonts w:ascii="Times New Roman" w:hAnsi="Times New Roman" w:cs="Times New Roman"/>
          <w:sz w:val="24"/>
          <w:szCs w:val="24"/>
        </w:rPr>
        <w:t>«</w:t>
      </w:r>
      <w:r w:rsidRPr="00031A40">
        <w:rPr>
          <w:rFonts w:ascii="Times New Roman" w:hAnsi="Times New Roman" w:cs="Times New Roman"/>
          <w:sz w:val="24"/>
          <w:szCs w:val="24"/>
        </w:rPr>
        <w:t>Б</w:t>
      </w:r>
      <w:r w:rsidR="0003181C">
        <w:rPr>
          <w:rFonts w:ascii="Times New Roman" w:hAnsi="Times New Roman" w:cs="Times New Roman"/>
          <w:sz w:val="24"/>
          <w:szCs w:val="24"/>
        </w:rPr>
        <w:t>»</w:t>
      </w:r>
      <w:r w:rsidRPr="00031A40">
        <w:rPr>
          <w:rFonts w:ascii="Times New Roman" w:hAnsi="Times New Roman" w:cs="Times New Roman"/>
          <w:sz w:val="24"/>
          <w:szCs w:val="24"/>
        </w:rPr>
        <w:t xml:space="preserve"> занимает положение в относительно малой отрасли. Сбыт на</w:t>
      </w:r>
      <w:r w:rsidR="0003181C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данную услугу нестабилен, но она и не требует значительных затрат. Дает</w:t>
      </w:r>
      <w:r w:rsidR="00800964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больше денежных средств, чем требуется для их поддержания. Эти денежные</w:t>
      </w:r>
      <w:r w:rsidR="00800964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средства идут на развитие услуг по обучению. Основная стратегическая цель:</w:t>
      </w:r>
      <w:r w:rsidR="00800964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напоминающая реклама, периодические ценовые скидки, то есть</w:t>
      </w:r>
      <w:r w:rsidR="00800964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стимулирование сбыта услуги.</w:t>
      </w:r>
    </w:p>
    <w:p w:rsidR="004E1A13" w:rsidRPr="00031A40" w:rsidRDefault="004E1A13" w:rsidP="00805DC4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 xml:space="preserve">Услуга </w:t>
      </w:r>
      <w:r w:rsidR="00800964">
        <w:rPr>
          <w:rFonts w:ascii="Times New Roman" w:hAnsi="Times New Roman" w:cs="Times New Roman"/>
          <w:sz w:val="24"/>
          <w:szCs w:val="24"/>
        </w:rPr>
        <w:t>«</w:t>
      </w:r>
      <w:r w:rsidRPr="00031A40">
        <w:rPr>
          <w:rFonts w:ascii="Times New Roman" w:hAnsi="Times New Roman" w:cs="Times New Roman"/>
          <w:sz w:val="24"/>
          <w:szCs w:val="24"/>
        </w:rPr>
        <w:t>В</w:t>
      </w:r>
      <w:r w:rsidR="00800964">
        <w:rPr>
          <w:rFonts w:ascii="Times New Roman" w:hAnsi="Times New Roman" w:cs="Times New Roman"/>
          <w:sz w:val="24"/>
          <w:szCs w:val="24"/>
        </w:rPr>
        <w:t>»</w:t>
      </w:r>
      <w:r w:rsidRPr="00031A40">
        <w:rPr>
          <w:rFonts w:ascii="Times New Roman" w:hAnsi="Times New Roman" w:cs="Times New Roman"/>
          <w:sz w:val="24"/>
          <w:szCs w:val="24"/>
        </w:rPr>
        <w:t xml:space="preserve"> относится к категории услуг, которые занимают маленькую долю</w:t>
      </w:r>
      <w:r w:rsidR="00800964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на рынке в развивающейся отрасли. Отличительные преимущества (конкурентоспособность) сильная среди всех автошкол. Необходимо вс</w:t>
      </w:r>
      <w:r w:rsidR="00AB2AF7">
        <w:rPr>
          <w:rFonts w:ascii="Times New Roman" w:hAnsi="Times New Roman" w:cs="Times New Roman"/>
          <w:sz w:val="24"/>
          <w:szCs w:val="24"/>
        </w:rPr>
        <w:t>е</w:t>
      </w:r>
      <w:r w:rsidR="00805DC4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внимание направить на повышение конкурентоспособности услуги, так как она</w:t>
      </w:r>
      <w:r w:rsidR="00805DC4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имеет шанс на успех. Однако без должных вложений в развитие</w:t>
      </w:r>
      <w:r w:rsidR="00805DC4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конкурентоспособности этой услуги она может эволюционировать.</w:t>
      </w:r>
    </w:p>
    <w:p w:rsidR="004E1A13" w:rsidRPr="00031A40" w:rsidRDefault="004E1A13" w:rsidP="00805DC4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Основная цель стратегии: продолжить финансовые затраты на продвижение</w:t>
      </w:r>
      <w:r w:rsidR="00805DC4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услуги на рынке, активизировать поиск новых каналов сбыта, улучшить</w:t>
      </w:r>
      <w:r w:rsidR="00805DC4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качественные характеристики, снизить цену, или уход с рынка. В условиях</w:t>
      </w:r>
      <w:r w:rsidR="00805DC4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жесткой конкуренции повышение качества услуги является значительным</w:t>
      </w:r>
      <w:r w:rsidR="00805DC4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резервом усиления конкурентной позиции организации. Портфель Учреждения</w:t>
      </w:r>
      <w:r w:rsidR="00805DC4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 xml:space="preserve">не содержит услуг, которые требуют </w:t>
      </w:r>
      <w:r w:rsidRPr="00031A40">
        <w:rPr>
          <w:rFonts w:ascii="Times New Roman" w:hAnsi="Times New Roman" w:cs="Times New Roman"/>
          <w:sz w:val="24"/>
          <w:szCs w:val="24"/>
        </w:rPr>
        <w:lastRenderedPageBreak/>
        <w:t>серь</w:t>
      </w:r>
      <w:r w:rsidR="00AB2AF7">
        <w:rPr>
          <w:rFonts w:ascii="Times New Roman" w:hAnsi="Times New Roman" w:cs="Times New Roman"/>
          <w:sz w:val="24"/>
          <w:szCs w:val="24"/>
        </w:rPr>
        <w:t>е</w:t>
      </w:r>
      <w:r w:rsidRPr="00031A40">
        <w:rPr>
          <w:rFonts w:ascii="Times New Roman" w:hAnsi="Times New Roman" w:cs="Times New Roman"/>
          <w:sz w:val="24"/>
          <w:szCs w:val="24"/>
        </w:rPr>
        <w:t>зных финансовых затрат в случае</w:t>
      </w:r>
      <w:r w:rsidR="00805DC4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 xml:space="preserve">увеличения их продаж. Такие услуги отстают по конкурентоспособности, то </w:t>
      </w:r>
      <w:r w:rsidR="00CB39BF" w:rsidRPr="00031A40">
        <w:rPr>
          <w:rFonts w:ascii="Times New Roman" w:hAnsi="Times New Roman" w:cs="Times New Roman"/>
          <w:sz w:val="24"/>
          <w:szCs w:val="24"/>
        </w:rPr>
        <w:t>есть,</w:t>
      </w:r>
      <w:r w:rsidR="00805DC4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несмотря на длительное присутствие на рынке, им не удалось завоевать своего</w:t>
      </w:r>
      <w:r w:rsidR="00805DC4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покупателя. При наличии таких услуг</w:t>
      </w:r>
      <w:r w:rsidR="00AB2AF7">
        <w:rPr>
          <w:rFonts w:ascii="Times New Roman" w:hAnsi="Times New Roman" w:cs="Times New Roman"/>
          <w:sz w:val="24"/>
          <w:szCs w:val="24"/>
        </w:rPr>
        <w:t>,</w:t>
      </w:r>
      <w:r w:rsidRPr="00031A40">
        <w:rPr>
          <w:rFonts w:ascii="Times New Roman" w:hAnsi="Times New Roman" w:cs="Times New Roman"/>
          <w:sz w:val="24"/>
          <w:szCs w:val="24"/>
        </w:rPr>
        <w:t xml:space="preserve"> приоритетной стратегией будет</w:t>
      </w:r>
      <w:r w:rsidR="00805DC4">
        <w:rPr>
          <w:rFonts w:ascii="Times New Roman" w:hAnsi="Times New Roman" w:cs="Times New Roman"/>
          <w:sz w:val="24"/>
          <w:szCs w:val="24"/>
        </w:rPr>
        <w:t xml:space="preserve"> </w:t>
      </w:r>
      <w:r w:rsidR="00D57D98">
        <w:rPr>
          <w:rFonts w:ascii="Times New Roman" w:hAnsi="Times New Roman" w:cs="Times New Roman"/>
          <w:sz w:val="24"/>
          <w:szCs w:val="24"/>
        </w:rPr>
        <w:t>ре</w:t>
      </w:r>
      <w:r w:rsidRPr="00031A40">
        <w:rPr>
          <w:rFonts w:ascii="Times New Roman" w:hAnsi="Times New Roman" w:cs="Times New Roman"/>
          <w:sz w:val="24"/>
          <w:szCs w:val="24"/>
        </w:rPr>
        <w:t>инвестирование, скромное существование или уход с рынка.</w:t>
      </w:r>
    </w:p>
    <w:p w:rsidR="004E1A13" w:rsidRPr="00031A40" w:rsidRDefault="004E1A13" w:rsidP="00805DC4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Преимущество Учреждения, прежде всего в том, что оно занимает</w:t>
      </w:r>
      <w:r w:rsidR="00805DC4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достаточно большую долю рынка, имеет достаточное количество оборотных</w:t>
      </w:r>
      <w:r w:rsidR="00805DC4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сре</w:t>
      </w:r>
      <w:proofErr w:type="gramStart"/>
      <w:r w:rsidRPr="00031A40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031A40">
        <w:rPr>
          <w:rFonts w:ascii="Times New Roman" w:hAnsi="Times New Roman" w:cs="Times New Roman"/>
          <w:sz w:val="24"/>
          <w:szCs w:val="24"/>
        </w:rPr>
        <w:t>я удовлетворения потребности клиента на должном уровне, а также</w:t>
      </w:r>
      <w:r w:rsidR="00805DC4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для выхода на новые сегменты рынка и привлечения потенциальных</w:t>
      </w:r>
      <w:r w:rsidR="00805DC4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покупателей.</w:t>
      </w:r>
    </w:p>
    <w:p w:rsidR="004E1A13" w:rsidRPr="00031A40" w:rsidRDefault="004E1A13" w:rsidP="00AC6682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 xml:space="preserve">Потенциальные покупатели </w:t>
      </w:r>
      <w:r w:rsidR="00AB2AF7" w:rsidRPr="00031A40">
        <w:rPr>
          <w:rFonts w:ascii="Times New Roman" w:hAnsi="Times New Roman" w:cs="Times New Roman"/>
          <w:sz w:val="24"/>
          <w:szCs w:val="24"/>
        </w:rPr>
        <w:t>— это</w:t>
      </w:r>
      <w:r w:rsidRPr="00031A40">
        <w:rPr>
          <w:rFonts w:ascii="Times New Roman" w:hAnsi="Times New Roman" w:cs="Times New Roman"/>
          <w:sz w:val="24"/>
          <w:szCs w:val="24"/>
        </w:rPr>
        <w:t xml:space="preserve"> люди, не пользующиеся услугами данной</w:t>
      </w:r>
      <w:r w:rsidR="00AC6682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организации, но могли бы покупать ее товары. Для этого. Вначале нужно</w:t>
      </w:r>
      <w:r w:rsidR="00AC6682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приложить усилия, чтобы они, хотя бы пришли туда, т.е. стали ее посетителями.</w:t>
      </w:r>
      <w:r w:rsidR="00AC6682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Поэтому нужно создать основную предпосылку, чтобы они захотели прийти.</w:t>
      </w:r>
      <w:r w:rsidR="00AC6682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Это созда</w:t>
      </w:r>
      <w:r w:rsidR="00AB2AF7">
        <w:rPr>
          <w:rFonts w:ascii="Times New Roman" w:hAnsi="Times New Roman" w:cs="Times New Roman"/>
          <w:sz w:val="24"/>
          <w:szCs w:val="24"/>
        </w:rPr>
        <w:t>е</w:t>
      </w:r>
      <w:r w:rsidRPr="00031A40">
        <w:rPr>
          <w:rFonts w:ascii="Times New Roman" w:hAnsi="Times New Roman" w:cs="Times New Roman"/>
          <w:sz w:val="24"/>
          <w:szCs w:val="24"/>
        </w:rPr>
        <w:t>т условия для высокой конкурентоспособности на рынке и получения</w:t>
      </w:r>
      <w:r w:rsidR="00AC6682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максимальной прибыли для дальнейшего развития производства.</w:t>
      </w:r>
    </w:p>
    <w:p w:rsidR="004E1A13" w:rsidRPr="00031A40" w:rsidRDefault="004E1A13" w:rsidP="00AC6682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Формирование стратегии развития фирмы представляет из себя</w:t>
      </w:r>
      <w:r w:rsidR="00AC6682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комплексную схему стратегического управления изменениями, направленными</w:t>
      </w:r>
      <w:r w:rsidR="00AC6682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на решение ключевых вопросов. Основной упор в улучшении позиций фирмы</w:t>
      </w:r>
      <w:r w:rsidR="00AC6682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должен быть сделан на систему и технологию управления, по результатам,</w:t>
      </w:r>
      <w:r w:rsidR="00AC6682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которая обеспечивает повышение эффективности использования собственных</w:t>
      </w:r>
      <w:r w:rsidR="00AC6682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ресурсов автошколы, включая активизацию и развитие имеющегося потенциала.</w:t>
      </w:r>
    </w:p>
    <w:p w:rsidR="004E1A13" w:rsidRDefault="004E1A13" w:rsidP="00AC6682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Итак, рынок по предоставлению услуг обучения вождению категории «В» в</w:t>
      </w:r>
      <w:r w:rsidR="00AC66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1A4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31A40">
        <w:rPr>
          <w:rFonts w:ascii="Times New Roman" w:hAnsi="Times New Roman" w:cs="Times New Roman"/>
          <w:sz w:val="24"/>
          <w:szCs w:val="24"/>
        </w:rPr>
        <w:t xml:space="preserve">. </w:t>
      </w:r>
      <w:r w:rsidR="00405177">
        <w:rPr>
          <w:rFonts w:ascii="Times New Roman" w:hAnsi="Times New Roman" w:cs="Times New Roman"/>
          <w:sz w:val="24"/>
          <w:szCs w:val="24"/>
        </w:rPr>
        <w:t>Североморск</w:t>
      </w:r>
      <w:r w:rsidR="00AC6682">
        <w:rPr>
          <w:rFonts w:ascii="Times New Roman" w:hAnsi="Times New Roman" w:cs="Times New Roman"/>
          <w:sz w:val="24"/>
          <w:szCs w:val="24"/>
        </w:rPr>
        <w:t>е</w:t>
      </w:r>
      <w:r w:rsidR="00A776E7">
        <w:rPr>
          <w:rFonts w:ascii="Times New Roman" w:hAnsi="Times New Roman" w:cs="Times New Roman"/>
          <w:sz w:val="24"/>
          <w:szCs w:val="24"/>
        </w:rPr>
        <w:t>,</w:t>
      </w:r>
      <w:r w:rsidR="006E1231">
        <w:rPr>
          <w:rFonts w:ascii="Times New Roman" w:hAnsi="Times New Roman" w:cs="Times New Roman"/>
          <w:sz w:val="24"/>
          <w:szCs w:val="24"/>
        </w:rPr>
        <w:t xml:space="preserve"> </w:t>
      </w:r>
      <w:r w:rsidR="00405177">
        <w:rPr>
          <w:rFonts w:ascii="Times New Roman" w:hAnsi="Times New Roman" w:cs="Times New Roman"/>
          <w:sz w:val="24"/>
          <w:szCs w:val="24"/>
        </w:rPr>
        <w:t>сверхконкурентен</w:t>
      </w:r>
      <w:r w:rsidRPr="00031A40">
        <w:rPr>
          <w:rFonts w:ascii="Times New Roman" w:hAnsi="Times New Roman" w:cs="Times New Roman"/>
          <w:sz w:val="24"/>
          <w:szCs w:val="24"/>
        </w:rPr>
        <w:t>, однако</w:t>
      </w:r>
      <w:r w:rsidR="00A776E7">
        <w:rPr>
          <w:rFonts w:ascii="Times New Roman" w:hAnsi="Times New Roman" w:cs="Times New Roman"/>
          <w:sz w:val="24"/>
          <w:szCs w:val="24"/>
        </w:rPr>
        <w:t>,</w:t>
      </w:r>
      <w:r w:rsidRPr="00031A40">
        <w:rPr>
          <w:rFonts w:ascii="Times New Roman" w:hAnsi="Times New Roman" w:cs="Times New Roman"/>
          <w:sz w:val="24"/>
          <w:szCs w:val="24"/>
        </w:rPr>
        <w:t xml:space="preserve"> основная масса людей, все же идут обучаться на</w:t>
      </w:r>
      <w:r w:rsidR="00AC6682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категорию «В». При этом</w:t>
      </w:r>
      <w:proofErr w:type="gramStart"/>
      <w:r w:rsidR="00A776E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31A40">
        <w:rPr>
          <w:rFonts w:ascii="Times New Roman" w:hAnsi="Times New Roman" w:cs="Times New Roman"/>
          <w:sz w:val="24"/>
          <w:szCs w:val="24"/>
        </w:rPr>
        <w:t xml:space="preserve"> положение автошколы не настолько плохо, чтобы</w:t>
      </w:r>
      <w:r w:rsidR="00AC6682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прибегнуть к ликвидации. Высокий уровень конкуренции не позволяет</w:t>
      </w:r>
      <w:r w:rsidR="00AC6682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продолжить стратегию концентрации в базовую отрасль. Учитывая</w:t>
      </w:r>
      <w:r w:rsidR="00AC6682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перечисленные сильные и слабые стороны автошколы, а также внешние</w:t>
      </w:r>
      <w:r w:rsidR="00AC6682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факторы, влияющие на е</w:t>
      </w:r>
      <w:r w:rsidR="000D1609">
        <w:rPr>
          <w:rFonts w:ascii="Times New Roman" w:hAnsi="Times New Roman" w:cs="Times New Roman"/>
          <w:sz w:val="24"/>
          <w:szCs w:val="24"/>
        </w:rPr>
        <w:t>е</w:t>
      </w:r>
      <w:r w:rsidRPr="00031A40">
        <w:rPr>
          <w:rFonts w:ascii="Times New Roman" w:hAnsi="Times New Roman" w:cs="Times New Roman"/>
          <w:sz w:val="24"/>
          <w:szCs w:val="24"/>
        </w:rPr>
        <w:t xml:space="preserve"> деятельность, наиболее приемлемой стратегической</w:t>
      </w:r>
      <w:r w:rsidR="00AC6682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альтернативой для автошколы будет стратегия роста.</w:t>
      </w:r>
    </w:p>
    <w:p w:rsidR="000D1609" w:rsidRPr="00031A40" w:rsidRDefault="000D1609" w:rsidP="00E92D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1A13" w:rsidRPr="000D1609" w:rsidRDefault="004E1A13" w:rsidP="00AC66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1609">
        <w:rPr>
          <w:rFonts w:ascii="Times New Roman" w:hAnsi="Times New Roman" w:cs="Times New Roman"/>
          <w:b/>
          <w:bCs/>
          <w:sz w:val="24"/>
          <w:szCs w:val="24"/>
        </w:rPr>
        <w:t>3.2.Реализация стратегического плана</w:t>
      </w:r>
    </w:p>
    <w:p w:rsidR="004E1A13" w:rsidRPr="00031A40" w:rsidRDefault="004E1A13" w:rsidP="00AC6682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Стратегическое планирование приобретает смысл тогда, когда оно</w:t>
      </w:r>
      <w:r w:rsidR="00AC6682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реализуется. Успешная реализация плана требует разработки краткосрочных и</w:t>
      </w:r>
      <w:r w:rsidR="00AC6682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долгосрочных программ, политики, тактики, процедур и правил, а также</w:t>
      </w:r>
      <w:r w:rsidR="00AC6682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разработки бюджета. Стратегические планы должны содержать информацию,</w:t>
      </w:r>
      <w:r w:rsidR="00AC6682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 xml:space="preserve">необходимую для принятия </w:t>
      </w:r>
      <w:r w:rsidRPr="00031A40">
        <w:rPr>
          <w:rFonts w:ascii="Times New Roman" w:hAnsi="Times New Roman" w:cs="Times New Roman"/>
          <w:sz w:val="24"/>
          <w:szCs w:val="24"/>
        </w:rPr>
        <w:lastRenderedPageBreak/>
        <w:t>управленческих решений о более детальном</w:t>
      </w:r>
      <w:r w:rsidR="00AC6682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планировании деятельности и содержания, необходимых для ее осуществления,</w:t>
      </w:r>
      <w:r w:rsidR="00AC6682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организационных структур.</w:t>
      </w:r>
    </w:p>
    <w:p w:rsidR="004E1A13" w:rsidRPr="00031A40" w:rsidRDefault="004E1A13" w:rsidP="00AC6682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Подобно тому, как руководство вырабатывает краткосрочные цели,</w:t>
      </w:r>
      <w:r w:rsidR="00AC6682">
        <w:rPr>
          <w:rFonts w:ascii="Times New Roman" w:hAnsi="Times New Roman" w:cs="Times New Roman"/>
          <w:sz w:val="24"/>
          <w:szCs w:val="24"/>
        </w:rPr>
        <w:t xml:space="preserve"> </w:t>
      </w:r>
      <w:r w:rsidR="00F440CA">
        <w:rPr>
          <w:rFonts w:ascii="Times New Roman" w:hAnsi="Times New Roman" w:cs="Times New Roman"/>
          <w:sz w:val="24"/>
          <w:szCs w:val="24"/>
        </w:rPr>
        <w:t>согласуя их</w:t>
      </w:r>
      <w:r w:rsidRPr="00031A40">
        <w:rPr>
          <w:rFonts w:ascii="Times New Roman" w:hAnsi="Times New Roman" w:cs="Times New Roman"/>
          <w:sz w:val="24"/>
          <w:szCs w:val="24"/>
        </w:rPr>
        <w:t xml:space="preserve"> с </w:t>
      </w:r>
      <w:proofErr w:type="gramStart"/>
      <w:r w:rsidRPr="00031A40">
        <w:rPr>
          <w:rFonts w:ascii="Times New Roman" w:hAnsi="Times New Roman" w:cs="Times New Roman"/>
          <w:sz w:val="24"/>
          <w:szCs w:val="24"/>
        </w:rPr>
        <w:t>долгосрочными</w:t>
      </w:r>
      <w:proofErr w:type="gramEnd"/>
      <w:r w:rsidRPr="00031A40">
        <w:rPr>
          <w:rFonts w:ascii="Times New Roman" w:hAnsi="Times New Roman" w:cs="Times New Roman"/>
          <w:sz w:val="24"/>
          <w:szCs w:val="24"/>
        </w:rPr>
        <w:t>, оно разрабатывает и краткосрочные планы,</w:t>
      </w:r>
      <w:r w:rsidR="00AC6682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согласующиеся с долгосрочными. Такие короткие стратегии называются</w:t>
      </w:r>
      <w:r w:rsidR="00AC6682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тактикой. Тактику разрабатывают в развитие стратегии. В то время как стратегия</w:t>
      </w:r>
      <w:r w:rsidR="00AC6682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почти всегда разрабатывается, тактика часто вырабатывается на уровне среднего</w:t>
      </w:r>
      <w:r w:rsidR="00AC6682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звена. При этом тактика рассчитана на более короткий отрезок времени, поэтому</w:t>
      </w:r>
      <w:r w:rsidR="00AC6682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тактические результаты быстрее проявляются.</w:t>
      </w:r>
    </w:p>
    <w:p w:rsidR="004E1A13" w:rsidRPr="00031A40" w:rsidRDefault="004E1A13" w:rsidP="00AC6682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Стратегический план разбивается по годам. Поскольку экономическая</w:t>
      </w:r>
      <w:r w:rsidR="00AC6682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ситуация постоянно меняется, то применяется эластичное (адаптивное)</w:t>
      </w:r>
      <w:r w:rsidR="00AC6682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планирование, которое подразумевает ежегодную коррекцию планов.</w:t>
      </w:r>
    </w:p>
    <w:p w:rsidR="004E1A13" w:rsidRPr="00031A40" w:rsidRDefault="004E1A13" w:rsidP="009D1355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Привести в соответствие с современными экономическими условиями цели</w:t>
      </w:r>
      <w:r w:rsidR="009D1355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и выработать миссию автошколы. Значение миссии, которая формально</w:t>
      </w:r>
      <w:r w:rsidR="009D1355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выражена и эффектно представлена сотрудникам организации, чрезвычайно</w:t>
      </w:r>
      <w:r w:rsidR="009D1355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велико.</w:t>
      </w:r>
    </w:p>
    <w:p w:rsidR="000D1609" w:rsidRPr="00031A40" w:rsidRDefault="004E1A13" w:rsidP="009D1355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Стратегические цели определяются миссией организации. При их</w:t>
      </w:r>
      <w:r w:rsidR="009D1355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формировании руководитель должен предвидеть состояние организации на</w:t>
      </w:r>
      <w:r w:rsidR="009D1355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несколько лет вперед. Стратегические цели распространяются на всю</w:t>
      </w:r>
      <w:r w:rsidR="009D1355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организацию, являются широкими и носят общий характер. Они определяют</w:t>
      </w:r>
      <w:r w:rsidR="009D1355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политику организации и вытекают из ее основных целей.</w:t>
      </w:r>
    </w:p>
    <w:p w:rsidR="004E1A13" w:rsidRPr="000D1609" w:rsidRDefault="004E1A13" w:rsidP="00E92DB1">
      <w:pPr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D1609">
        <w:rPr>
          <w:rFonts w:ascii="Times New Roman" w:hAnsi="Times New Roman" w:cs="Times New Roman"/>
          <w:b/>
          <w:bCs/>
          <w:sz w:val="24"/>
          <w:szCs w:val="24"/>
          <w:u w:val="single"/>
        </w:rPr>
        <w:t>Для Учреждения нужна следующая миссия:</w:t>
      </w:r>
    </w:p>
    <w:p w:rsidR="004E1A13" w:rsidRPr="00031A40" w:rsidRDefault="004E1A13" w:rsidP="009D1355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«Удовлетворение потребностей и всестороннее развитие личности пут</w:t>
      </w:r>
      <w:r w:rsidR="000D1609">
        <w:rPr>
          <w:rFonts w:ascii="Times New Roman" w:hAnsi="Times New Roman" w:cs="Times New Roman"/>
          <w:sz w:val="24"/>
          <w:szCs w:val="24"/>
        </w:rPr>
        <w:t>е</w:t>
      </w:r>
      <w:r w:rsidRPr="00031A40">
        <w:rPr>
          <w:rFonts w:ascii="Times New Roman" w:hAnsi="Times New Roman" w:cs="Times New Roman"/>
          <w:sz w:val="24"/>
          <w:szCs w:val="24"/>
        </w:rPr>
        <w:t>м</w:t>
      </w:r>
      <w:r w:rsidR="009D1355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предоставления дополнительного образования по обучению различных</w:t>
      </w:r>
      <w:r w:rsidR="009D1355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категорий «М», «А», подкатегории «А</w:t>
      </w:r>
      <w:proofErr w:type="gramStart"/>
      <w:r w:rsidRPr="00031A4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31A40">
        <w:rPr>
          <w:rFonts w:ascii="Times New Roman" w:hAnsi="Times New Roman" w:cs="Times New Roman"/>
          <w:sz w:val="24"/>
          <w:szCs w:val="24"/>
        </w:rPr>
        <w:t>», «В», «С»,</w:t>
      </w:r>
      <w:r w:rsidR="00A776E7">
        <w:rPr>
          <w:rFonts w:ascii="Times New Roman" w:hAnsi="Times New Roman" w:cs="Times New Roman"/>
          <w:sz w:val="24"/>
          <w:szCs w:val="24"/>
        </w:rPr>
        <w:t xml:space="preserve"> «</w:t>
      </w:r>
      <w:r w:rsidR="00A776E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776E7">
        <w:rPr>
          <w:rFonts w:ascii="Times New Roman" w:hAnsi="Times New Roman" w:cs="Times New Roman"/>
          <w:sz w:val="24"/>
          <w:szCs w:val="24"/>
        </w:rPr>
        <w:t>», «Е»</w:t>
      </w:r>
      <w:r w:rsidRPr="00031A40">
        <w:rPr>
          <w:rFonts w:ascii="Times New Roman" w:hAnsi="Times New Roman" w:cs="Times New Roman"/>
          <w:sz w:val="24"/>
          <w:szCs w:val="24"/>
        </w:rPr>
        <w:t xml:space="preserve"> граждан г.</w:t>
      </w:r>
      <w:r w:rsidR="00A776E7">
        <w:rPr>
          <w:rFonts w:ascii="Times New Roman" w:hAnsi="Times New Roman" w:cs="Times New Roman"/>
          <w:sz w:val="24"/>
          <w:szCs w:val="24"/>
        </w:rPr>
        <w:t xml:space="preserve"> Североморск</w:t>
      </w:r>
      <w:r w:rsidR="009D1355">
        <w:rPr>
          <w:rFonts w:ascii="Times New Roman" w:hAnsi="Times New Roman" w:cs="Times New Roman"/>
          <w:sz w:val="24"/>
          <w:szCs w:val="24"/>
        </w:rPr>
        <w:t>а</w:t>
      </w:r>
      <w:r w:rsidRPr="00031A40">
        <w:rPr>
          <w:rFonts w:ascii="Times New Roman" w:hAnsi="Times New Roman" w:cs="Times New Roman"/>
          <w:sz w:val="24"/>
          <w:szCs w:val="24"/>
        </w:rPr>
        <w:t xml:space="preserve"> и </w:t>
      </w:r>
      <w:r w:rsidR="00A776E7" w:rsidRPr="00031A40">
        <w:rPr>
          <w:rFonts w:ascii="Times New Roman" w:hAnsi="Times New Roman" w:cs="Times New Roman"/>
          <w:sz w:val="24"/>
          <w:szCs w:val="24"/>
        </w:rPr>
        <w:t>близлежа</w:t>
      </w:r>
      <w:r w:rsidR="00A776E7">
        <w:rPr>
          <w:rFonts w:ascii="Times New Roman" w:hAnsi="Times New Roman" w:cs="Times New Roman"/>
          <w:sz w:val="24"/>
          <w:szCs w:val="24"/>
        </w:rPr>
        <w:t>щ</w:t>
      </w:r>
      <w:r w:rsidR="00A776E7" w:rsidRPr="00031A40">
        <w:rPr>
          <w:rFonts w:ascii="Times New Roman" w:hAnsi="Times New Roman" w:cs="Times New Roman"/>
          <w:sz w:val="24"/>
          <w:szCs w:val="24"/>
        </w:rPr>
        <w:t>и</w:t>
      </w:r>
      <w:r w:rsidR="00A776E7">
        <w:rPr>
          <w:rFonts w:ascii="Times New Roman" w:hAnsi="Times New Roman" w:cs="Times New Roman"/>
          <w:sz w:val="24"/>
          <w:szCs w:val="24"/>
        </w:rPr>
        <w:t>х</w:t>
      </w:r>
      <w:r w:rsidRPr="00031A40">
        <w:rPr>
          <w:rFonts w:ascii="Times New Roman" w:hAnsi="Times New Roman" w:cs="Times New Roman"/>
          <w:sz w:val="24"/>
          <w:szCs w:val="24"/>
        </w:rPr>
        <w:t xml:space="preserve"> районов на уровне, который гарантирует высокую степень</w:t>
      </w:r>
      <w:r w:rsidR="009D1355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вероятности получения международных водительских прав с правом работы по</w:t>
      </w:r>
      <w:r w:rsidR="009D1355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найму при профессиональном и ответственном отношении к работе сотрудников</w:t>
      </w:r>
      <w:r w:rsidR="009D1355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организации».</w:t>
      </w:r>
    </w:p>
    <w:p w:rsidR="004E1A13" w:rsidRPr="00031A40" w:rsidRDefault="004E1A13" w:rsidP="00E92DB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Цели автошколы:</w:t>
      </w:r>
    </w:p>
    <w:p w:rsidR="004E1A13" w:rsidRPr="00031A40" w:rsidRDefault="000D1609" w:rsidP="00E92D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E1A13" w:rsidRPr="00031A40">
        <w:rPr>
          <w:rFonts w:ascii="Times New Roman" w:hAnsi="Times New Roman" w:cs="Times New Roman"/>
          <w:sz w:val="24"/>
          <w:szCs w:val="24"/>
        </w:rPr>
        <w:t xml:space="preserve"> Повысить спрос на услуги Учреждения в период с 20</w:t>
      </w:r>
      <w:r>
        <w:rPr>
          <w:rFonts w:ascii="Times New Roman" w:hAnsi="Times New Roman" w:cs="Times New Roman"/>
          <w:sz w:val="24"/>
          <w:szCs w:val="24"/>
        </w:rPr>
        <w:t>22</w:t>
      </w:r>
      <w:r w:rsidR="004E1A13" w:rsidRPr="00031A40">
        <w:rPr>
          <w:rFonts w:ascii="Times New Roman" w:hAnsi="Times New Roman" w:cs="Times New Roman"/>
          <w:sz w:val="24"/>
          <w:szCs w:val="24"/>
        </w:rPr>
        <w:t xml:space="preserve"> до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4E1A13" w:rsidRPr="00031A40">
        <w:rPr>
          <w:rFonts w:ascii="Times New Roman" w:hAnsi="Times New Roman" w:cs="Times New Roman"/>
          <w:sz w:val="24"/>
          <w:szCs w:val="24"/>
        </w:rPr>
        <w:t xml:space="preserve"> года</w:t>
      </w:r>
      <w:r w:rsidR="009D1355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на 20-30 %.</w:t>
      </w:r>
    </w:p>
    <w:p w:rsidR="004E1A13" w:rsidRPr="00031A40" w:rsidRDefault="000D1609" w:rsidP="00E92D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E1A13" w:rsidRPr="00031A40">
        <w:rPr>
          <w:rFonts w:ascii="Times New Roman" w:hAnsi="Times New Roman" w:cs="Times New Roman"/>
          <w:sz w:val="24"/>
          <w:szCs w:val="24"/>
        </w:rPr>
        <w:t xml:space="preserve"> В течение года повысить конкурентоспособность автошколы за сч</w:t>
      </w:r>
      <w:r>
        <w:rPr>
          <w:rFonts w:ascii="Times New Roman" w:hAnsi="Times New Roman" w:cs="Times New Roman"/>
          <w:sz w:val="24"/>
          <w:szCs w:val="24"/>
        </w:rPr>
        <w:t>е</w:t>
      </w:r>
      <w:r w:rsidR="004E1A13" w:rsidRPr="00031A40">
        <w:rPr>
          <w:rFonts w:ascii="Times New Roman" w:hAnsi="Times New Roman" w:cs="Times New Roman"/>
          <w:sz w:val="24"/>
          <w:szCs w:val="24"/>
        </w:rPr>
        <w:t>т</w:t>
      </w:r>
      <w:r w:rsidR="009D1355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следующего:</w:t>
      </w:r>
    </w:p>
    <w:p w:rsidR="004E1A13" w:rsidRPr="00031A40" w:rsidRDefault="000D1609" w:rsidP="009D13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E1A13" w:rsidRPr="00031A40">
        <w:rPr>
          <w:rFonts w:ascii="Times New Roman" w:hAnsi="Times New Roman" w:cs="Times New Roman"/>
          <w:sz w:val="24"/>
          <w:szCs w:val="24"/>
        </w:rPr>
        <w:t xml:space="preserve"> введение скидок при оплате за обучение школьникам, студентам и</w:t>
      </w:r>
      <w:r w:rsidR="009D1355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родителям,</w:t>
      </w:r>
      <w:r w:rsidR="004E1A13" w:rsidRPr="00031A40">
        <w:rPr>
          <w:rFonts w:ascii="Times New Roman" w:hAnsi="Times New Roman" w:cs="Times New Roman"/>
          <w:sz w:val="24"/>
          <w:szCs w:val="24"/>
        </w:rPr>
        <w:t xml:space="preserve"> чьи дети обучаются в школах МО г. </w:t>
      </w:r>
      <w:r w:rsidR="00A776E7">
        <w:rPr>
          <w:rFonts w:ascii="Times New Roman" w:hAnsi="Times New Roman" w:cs="Times New Roman"/>
          <w:sz w:val="24"/>
          <w:szCs w:val="24"/>
        </w:rPr>
        <w:t>Североморск</w:t>
      </w:r>
      <w:r w:rsidR="009D1355">
        <w:rPr>
          <w:rFonts w:ascii="Times New Roman" w:hAnsi="Times New Roman" w:cs="Times New Roman"/>
          <w:sz w:val="24"/>
          <w:szCs w:val="24"/>
        </w:rPr>
        <w:t>а</w:t>
      </w:r>
      <w:r w:rsidR="00A776E7">
        <w:rPr>
          <w:rFonts w:ascii="Times New Roman" w:hAnsi="Times New Roman" w:cs="Times New Roman"/>
          <w:sz w:val="24"/>
          <w:szCs w:val="24"/>
        </w:rPr>
        <w:t>,</w:t>
      </w:r>
      <w:r w:rsidR="004E1A13" w:rsidRPr="00031A40">
        <w:rPr>
          <w:rFonts w:ascii="Times New Roman" w:hAnsi="Times New Roman" w:cs="Times New Roman"/>
          <w:sz w:val="24"/>
          <w:szCs w:val="24"/>
        </w:rPr>
        <w:t xml:space="preserve"> которые</w:t>
      </w:r>
      <w:r w:rsidR="009D1355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 xml:space="preserve">будут действовать в течение всего </w:t>
      </w:r>
      <w:r w:rsidR="004E1A13" w:rsidRPr="00031A40">
        <w:rPr>
          <w:rFonts w:ascii="Times New Roman" w:hAnsi="Times New Roman" w:cs="Times New Roman"/>
          <w:sz w:val="24"/>
          <w:szCs w:val="24"/>
        </w:rPr>
        <w:lastRenderedPageBreak/>
        <w:t>года. Скидка - одно из условий</w:t>
      </w:r>
      <w:r w:rsidR="009D1355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сделки, определяет размер уменьшения цены товара, является</w:t>
      </w:r>
      <w:r w:rsidR="009D1355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побудительным мотивом для покупки;</w:t>
      </w:r>
    </w:p>
    <w:p w:rsidR="004E1A13" w:rsidRPr="00031A40" w:rsidRDefault="000D1609" w:rsidP="00E92D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E1A13" w:rsidRPr="00031A40">
        <w:rPr>
          <w:rFonts w:ascii="Times New Roman" w:hAnsi="Times New Roman" w:cs="Times New Roman"/>
          <w:sz w:val="24"/>
          <w:szCs w:val="24"/>
        </w:rPr>
        <w:t xml:space="preserve"> расширение видов деятельности по дополнительным программам;</w:t>
      </w:r>
    </w:p>
    <w:p w:rsidR="004E1A13" w:rsidRPr="00031A40" w:rsidRDefault="000D1609" w:rsidP="009D13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E1A13" w:rsidRPr="00031A40">
        <w:rPr>
          <w:rFonts w:ascii="Times New Roman" w:hAnsi="Times New Roman" w:cs="Times New Roman"/>
          <w:sz w:val="24"/>
          <w:szCs w:val="24"/>
        </w:rPr>
        <w:t xml:space="preserve"> усиление рекламы, т.е., увеличение числа районов, в которых</w:t>
      </w:r>
      <w:r w:rsidR="009D1355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будут расклеиваться объявления, а также публикация рекламы раз</w:t>
      </w:r>
      <w:r w:rsidR="009D1355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>в месяц</w:t>
      </w:r>
      <w:r w:rsidR="00A776E7">
        <w:rPr>
          <w:rFonts w:ascii="Times New Roman" w:hAnsi="Times New Roman" w:cs="Times New Roman"/>
          <w:sz w:val="24"/>
          <w:szCs w:val="24"/>
        </w:rPr>
        <w:t xml:space="preserve"> в СМИ</w:t>
      </w:r>
      <w:r w:rsidR="004E1A13" w:rsidRPr="00031A40">
        <w:rPr>
          <w:rFonts w:ascii="Times New Roman" w:hAnsi="Times New Roman" w:cs="Times New Roman"/>
          <w:sz w:val="24"/>
          <w:szCs w:val="24"/>
        </w:rPr>
        <w:t>.</w:t>
      </w:r>
    </w:p>
    <w:p w:rsidR="004E1A13" w:rsidRPr="00031A40" w:rsidRDefault="000D1609" w:rsidP="009D13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E1A13" w:rsidRPr="00031A40">
        <w:rPr>
          <w:rFonts w:ascii="Times New Roman" w:hAnsi="Times New Roman" w:cs="Times New Roman"/>
          <w:sz w:val="24"/>
          <w:szCs w:val="24"/>
        </w:rPr>
        <w:t xml:space="preserve"> Организовать более качественную подготовку учащихся за счет</w:t>
      </w:r>
      <w:r w:rsidR="009D1355">
        <w:rPr>
          <w:rFonts w:ascii="Times New Roman" w:hAnsi="Times New Roman" w:cs="Times New Roman"/>
          <w:sz w:val="24"/>
          <w:szCs w:val="24"/>
        </w:rPr>
        <w:t xml:space="preserve"> </w:t>
      </w:r>
      <w:r w:rsidR="004E1A13" w:rsidRPr="00031A40">
        <w:rPr>
          <w:rFonts w:ascii="Times New Roman" w:hAnsi="Times New Roman" w:cs="Times New Roman"/>
          <w:sz w:val="24"/>
          <w:szCs w:val="24"/>
        </w:rPr>
        <w:t xml:space="preserve">современных </w:t>
      </w:r>
      <w:r w:rsidRPr="00031A40">
        <w:rPr>
          <w:rFonts w:ascii="Times New Roman" w:hAnsi="Times New Roman" w:cs="Times New Roman"/>
          <w:sz w:val="24"/>
          <w:szCs w:val="24"/>
        </w:rPr>
        <w:t>высокотехнологичных</w:t>
      </w:r>
      <w:r w:rsidR="004E1A13" w:rsidRPr="00031A40">
        <w:rPr>
          <w:rFonts w:ascii="Times New Roman" w:hAnsi="Times New Roman" w:cs="Times New Roman"/>
          <w:sz w:val="24"/>
          <w:szCs w:val="24"/>
        </w:rPr>
        <w:t xml:space="preserve"> методов обучения.</w:t>
      </w:r>
    </w:p>
    <w:p w:rsidR="004E1A13" w:rsidRPr="00031A40" w:rsidRDefault="000D1609" w:rsidP="00E92D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E1A13" w:rsidRPr="00031A40">
        <w:rPr>
          <w:rFonts w:ascii="Times New Roman" w:hAnsi="Times New Roman" w:cs="Times New Roman"/>
          <w:sz w:val="24"/>
          <w:szCs w:val="24"/>
        </w:rPr>
        <w:t xml:space="preserve"> Открытие новых подкатегорий.</w:t>
      </w:r>
    </w:p>
    <w:p w:rsidR="004E1A13" w:rsidRDefault="004E1A13" w:rsidP="00FF3055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В итоге</w:t>
      </w:r>
      <w:r w:rsidR="000D1609">
        <w:rPr>
          <w:rFonts w:ascii="Times New Roman" w:hAnsi="Times New Roman" w:cs="Times New Roman"/>
          <w:sz w:val="24"/>
          <w:szCs w:val="24"/>
        </w:rPr>
        <w:t>,</w:t>
      </w:r>
      <w:r w:rsidRPr="00031A40">
        <w:rPr>
          <w:rFonts w:ascii="Times New Roman" w:hAnsi="Times New Roman" w:cs="Times New Roman"/>
          <w:sz w:val="24"/>
          <w:szCs w:val="24"/>
        </w:rPr>
        <w:t xml:space="preserve"> можно сказать, что для автошколы являются перспективными</w:t>
      </w:r>
      <w:r w:rsidR="009D1355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направления более эффективного использования свободных площадей и</w:t>
      </w:r>
      <w:r w:rsidR="00FF3055">
        <w:rPr>
          <w:rFonts w:ascii="Times New Roman" w:hAnsi="Times New Roman" w:cs="Times New Roman"/>
          <w:sz w:val="24"/>
          <w:szCs w:val="24"/>
        </w:rPr>
        <w:t xml:space="preserve"> помещений, а также </w:t>
      </w:r>
      <w:r w:rsidRPr="00031A40">
        <w:rPr>
          <w:rFonts w:ascii="Times New Roman" w:hAnsi="Times New Roman" w:cs="Times New Roman"/>
          <w:sz w:val="24"/>
          <w:szCs w:val="24"/>
        </w:rPr>
        <w:t>использование потенциала мастеров производственного</w:t>
      </w:r>
      <w:r w:rsidR="00FF3055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обучения.</w:t>
      </w:r>
    </w:p>
    <w:p w:rsidR="000D1609" w:rsidRPr="00031A40" w:rsidRDefault="000D1609" w:rsidP="00E92D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1A13" w:rsidRPr="000D1609" w:rsidRDefault="004E1A13" w:rsidP="00FF30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1609">
        <w:rPr>
          <w:rFonts w:ascii="Times New Roman" w:hAnsi="Times New Roman" w:cs="Times New Roman"/>
          <w:b/>
          <w:bCs/>
          <w:sz w:val="24"/>
          <w:szCs w:val="24"/>
        </w:rPr>
        <w:t>Оценка эффективности предложенного проекта стратегии</w:t>
      </w:r>
    </w:p>
    <w:p w:rsidR="000D1609" w:rsidRDefault="004E1A13" w:rsidP="00FF3055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Ситуация, когда плохо сформулированная стратегия хорошо реализуется,</w:t>
      </w:r>
      <w:r w:rsidR="00FF3055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называется рулетка. Здесь возможны два варианта. Хорошее выполнение задач</w:t>
      </w:r>
      <w:r w:rsidR="00FF3055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может</w:t>
      </w:r>
      <w:r w:rsidR="00FF3055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компенсировать недостатки плохой стратегии или, по крайней мере, дать</w:t>
      </w:r>
      <w:r w:rsidR="00FF3055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руководству раннее предупреждение о надвигающемся провале. Вполне</w:t>
      </w:r>
      <w:r w:rsidR="00FF3055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вероятно, что какое-то подразделение почувствует узкие места в стратегии и</w:t>
      </w:r>
      <w:r w:rsidR="00FF3055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 xml:space="preserve">изменит свой подход </w:t>
      </w:r>
      <w:proofErr w:type="gramStart"/>
      <w:r w:rsidRPr="00031A4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31A40">
        <w:rPr>
          <w:rFonts w:ascii="Times New Roman" w:hAnsi="Times New Roman" w:cs="Times New Roman"/>
          <w:sz w:val="24"/>
          <w:szCs w:val="24"/>
        </w:rPr>
        <w:t xml:space="preserve"> более успешный.</w:t>
      </w:r>
    </w:p>
    <w:p w:rsidR="004E1A13" w:rsidRPr="00031A40" w:rsidRDefault="004E1A13" w:rsidP="00FF3055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При оценке процесса стратегического планирования мы ответим на четыре</w:t>
      </w:r>
      <w:r w:rsidR="00FF3055">
        <w:rPr>
          <w:rFonts w:ascii="Times New Roman" w:hAnsi="Times New Roman" w:cs="Times New Roman"/>
          <w:sz w:val="24"/>
          <w:szCs w:val="24"/>
        </w:rPr>
        <w:t xml:space="preserve"> вопроса:</w:t>
      </w:r>
    </w:p>
    <w:p w:rsidR="004E1A13" w:rsidRPr="00FF3055" w:rsidRDefault="004E1A13" w:rsidP="00FF305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FF305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Является ли стратегия внутренне совместимой с возможностями</w:t>
      </w:r>
      <w:r w:rsidR="00FF305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FF305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автошколы?</w:t>
      </w:r>
    </w:p>
    <w:p w:rsidR="004E1A13" w:rsidRPr="00031A40" w:rsidRDefault="004E1A13" w:rsidP="00FF3055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 xml:space="preserve">Стратегия, выбранная </w:t>
      </w:r>
      <w:r w:rsidR="000D1609" w:rsidRPr="00031A40">
        <w:rPr>
          <w:rFonts w:ascii="Times New Roman" w:hAnsi="Times New Roman" w:cs="Times New Roman"/>
          <w:sz w:val="24"/>
          <w:szCs w:val="24"/>
        </w:rPr>
        <w:t>для автошколы,</w:t>
      </w:r>
      <w:r w:rsidRPr="00031A40">
        <w:rPr>
          <w:rFonts w:ascii="Times New Roman" w:hAnsi="Times New Roman" w:cs="Times New Roman"/>
          <w:sz w:val="24"/>
          <w:szCs w:val="24"/>
        </w:rPr>
        <w:t xml:space="preserve"> является совместимой с</w:t>
      </w:r>
      <w:r w:rsidR="00FF3055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возможностями организации. Так - как автошкола пользуется собственными</w:t>
      </w:r>
      <w:r w:rsidR="00FF3055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средствами по своему усмотрению, то у не</w:t>
      </w:r>
      <w:r w:rsidR="00A776E7">
        <w:rPr>
          <w:rFonts w:ascii="Times New Roman" w:hAnsi="Times New Roman" w:cs="Times New Roman"/>
          <w:sz w:val="24"/>
          <w:szCs w:val="24"/>
        </w:rPr>
        <w:t>е</w:t>
      </w:r>
      <w:r w:rsidRPr="00031A40">
        <w:rPr>
          <w:rFonts w:ascii="Times New Roman" w:hAnsi="Times New Roman" w:cs="Times New Roman"/>
          <w:sz w:val="24"/>
          <w:szCs w:val="24"/>
        </w:rPr>
        <w:t xml:space="preserve"> есть возможность внедрения</w:t>
      </w:r>
      <w:r w:rsidR="00FF3055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новшеств, проведения эффективной рекламной кампании и приобретения</w:t>
      </w:r>
      <w:r w:rsidR="00FF3055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дополнительного оборудования. Вс</w:t>
      </w:r>
      <w:r w:rsidR="00A776E7">
        <w:rPr>
          <w:rFonts w:ascii="Times New Roman" w:hAnsi="Times New Roman" w:cs="Times New Roman"/>
          <w:sz w:val="24"/>
          <w:szCs w:val="24"/>
        </w:rPr>
        <w:t>е</w:t>
      </w:r>
      <w:r w:rsidRPr="00031A40">
        <w:rPr>
          <w:rFonts w:ascii="Times New Roman" w:hAnsi="Times New Roman" w:cs="Times New Roman"/>
          <w:sz w:val="24"/>
          <w:szCs w:val="24"/>
        </w:rPr>
        <w:t xml:space="preserve"> это</w:t>
      </w:r>
      <w:r w:rsidR="00A776E7">
        <w:rPr>
          <w:rFonts w:ascii="Times New Roman" w:hAnsi="Times New Roman" w:cs="Times New Roman"/>
          <w:sz w:val="24"/>
          <w:szCs w:val="24"/>
        </w:rPr>
        <w:t>,</w:t>
      </w:r>
      <w:r w:rsidRPr="00031A40">
        <w:rPr>
          <w:rFonts w:ascii="Times New Roman" w:hAnsi="Times New Roman" w:cs="Times New Roman"/>
          <w:sz w:val="24"/>
          <w:szCs w:val="24"/>
        </w:rPr>
        <w:t xml:space="preserve"> позволит реализовать стратегию</w:t>
      </w:r>
      <w:r w:rsidR="00FF3055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горизонтальной диверсификации и даст возможность найти новых потребителей</w:t>
      </w:r>
      <w:r w:rsidR="00FF3055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для своих услуг и выхода на новые сегменты рынка.</w:t>
      </w:r>
    </w:p>
    <w:p w:rsidR="004E1A13" w:rsidRPr="00AB0974" w:rsidRDefault="004E1A13" w:rsidP="00AB09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AB097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Обладает ли организация </w:t>
      </w:r>
      <w:proofErr w:type="gramStart"/>
      <w:r w:rsidR="00EE11A5" w:rsidRPr="00AB097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достаточными</w:t>
      </w:r>
      <w:proofErr w:type="gramEnd"/>
      <w:r w:rsidR="00EE11A5" w:rsidRPr="00AB097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ресурсамидля реализации</w:t>
      </w:r>
    </w:p>
    <w:p w:rsidR="004E1A13" w:rsidRPr="00EE11A5" w:rsidRDefault="004E1A13" w:rsidP="00E92DB1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EE11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стратегии?</w:t>
      </w:r>
    </w:p>
    <w:p w:rsidR="00AB0974" w:rsidRPr="00031A40" w:rsidRDefault="004E1A13" w:rsidP="00CB39BF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lastRenderedPageBreak/>
        <w:t>Как уже говорилось ранее Учреждение</w:t>
      </w:r>
      <w:r w:rsidR="00184401">
        <w:rPr>
          <w:rFonts w:ascii="Times New Roman" w:hAnsi="Times New Roman" w:cs="Times New Roman"/>
          <w:sz w:val="24"/>
          <w:szCs w:val="24"/>
        </w:rPr>
        <w:t xml:space="preserve"> -</w:t>
      </w:r>
      <w:r w:rsidRPr="00031A40">
        <w:rPr>
          <w:rFonts w:ascii="Times New Roman" w:hAnsi="Times New Roman" w:cs="Times New Roman"/>
          <w:sz w:val="24"/>
          <w:szCs w:val="24"/>
        </w:rPr>
        <w:t xml:space="preserve"> хозрасчетная организация, поэтому</w:t>
      </w:r>
      <w:r w:rsidR="00AB0974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автошкола способна выделить необходимые средства для проведения</w:t>
      </w:r>
      <w:r w:rsidR="00AB0974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выбранной стратегии.</w:t>
      </w:r>
    </w:p>
    <w:p w:rsidR="004E1A13" w:rsidRPr="00AB0974" w:rsidRDefault="004E1A13" w:rsidP="00AB09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AB097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Учитывает ли стратегия внешние опасности и возможности?</w:t>
      </w:r>
    </w:p>
    <w:p w:rsidR="004E1A13" w:rsidRPr="00031A40" w:rsidRDefault="004E1A13" w:rsidP="00AB0974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При выборе стратегии учитывались внешние угрозы и возможности.</w:t>
      </w:r>
      <w:r w:rsidR="00AB0974">
        <w:rPr>
          <w:rFonts w:ascii="Times New Roman" w:hAnsi="Times New Roman" w:cs="Times New Roman"/>
          <w:sz w:val="24"/>
          <w:szCs w:val="24"/>
        </w:rPr>
        <w:t xml:space="preserve"> Решение о </w:t>
      </w:r>
      <w:r w:rsidRPr="00031A40">
        <w:rPr>
          <w:rFonts w:ascii="Times New Roman" w:hAnsi="Times New Roman" w:cs="Times New Roman"/>
          <w:sz w:val="24"/>
          <w:szCs w:val="24"/>
        </w:rPr>
        <w:t>проведение стратегии горизонтальной диверсификации было принято</w:t>
      </w:r>
      <w:r w:rsidR="00AB0974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после изучения конкурентов, которое показало, что данная стратегия обеспечит</w:t>
      </w:r>
      <w:r w:rsidR="00AB0974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повышение спроса на услуги и увеличит конкурентоспособность Учреждения.</w:t>
      </w:r>
    </w:p>
    <w:p w:rsidR="004E1A13" w:rsidRPr="00AB0974" w:rsidRDefault="004E1A13" w:rsidP="00AB09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AB097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Является ли эта стратегия лучшим способом применения ресурсов</w:t>
      </w:r>
    </w:p>
    <w:p w:rsidR="004E1A13" w:rsidRPr="00EE11A5" w:rsidRDefault="004E1A13" w:rsidP="00E92DB1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EE11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автошколы?</w:t>
      </w:r>
    </w:p>
    <w:p w:rsidR="004E1A13" w:rsidRPr="00031A40" w:rsidRDefault="004E1A13" w:rsidP="00AD015D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Выбранная стратегия является лучшим способом применения ресурсов</w:t>
      </w:r>
      <w:r w:rsidR="00AB0974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организации, поскольку при е</w:t>
      </w:r>
      <w:r w:rsidR="00EE11A5">
        <w:rPr>
          <w:rFonts w:ascii="Times New Roman" w:hAnsi="Times New Roman" w:cs="Times New Roman"/>
          <w:sz w:val="24"/>
          <w:szCs w:val="24"/>
        </w:rPr>
        <w:t>е</w:t>
      </w:r>
      <w:r w:rsidRPr="00031A40">
        <w:rPr>
          <w:rFonts w:ascii="Times New Roman" w:hAnsi="Times New Roman" w:cs="Times New Roman"/>
          <w:sz w:val="24"/>
          <w:szCs w:val="24"/>
        </w:rPr>
        <w:t xml:space="preserve"> выборе учитывались сильные и слабые стороны</w:t>
      </w:r>
      <w:r w:rsidR="00AB0974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автошколы и состояние внешней среды, о чем уже говорилось выше. Можно</w:t>
      </w:r>
      <w:r w:rsidR="00AB0974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было применить и другие стратегии, либо их сочетание. Но после тщательного</w:t>
      </w:r>
      <w:r w:rsidR="00AD015D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анализа было выявлено, что стратегия горизонтальной диверсификации является</w:t>
      </w:r>
      <w:r w:rsidR="00AD015D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оптимальной для достижения поставленной цели.</w:t>
      </w:r>
    </w:p>
    <w:p w:rsidR="004E1A13" w:rsidRPr="00031A40" w:rsidRDefault="004E1A13" w:rsidP="00AD015D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Подводя итог можно сказать, что проект стратегии развития Учреждения</w:t>
      </w:r>
      <w:r w:rsidR="00AD015D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 xml:space="preserve">готов, проанализированы </w:t>
      </w:r>
      <w:r w:rsidR="00EE11A5" w:rsidRPr="00031A40">
        <w:rPr>
          <w:rFonts w:ascii="Times New Roman" w:hAnsi="Times New Roman" w:cs="Times New Roman"/>
          <w:sz w:val="24"/>
          <w:szCs w:val="24"/>
        </w:rPr>
        <w:t>перспективные направления развития,</w:t>
      </w:r>
      <w:r w:rsidRPr="00031A40">
        <w:rPr>
          <w:rFonts w:ascii="Times New Roman" w:hAnsi="Times New Roman" w:cs="Times New Roman"/>
          <w:sz w:val="24"/>
          <w:szCs w:val="24"/>
        </w:rPr>
        <w:t xml:space="preserve"> которыми</w:t>
      </w:r>
      <w:r w:rsidR="00AD015D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являются более эффективное использование свободных площадей и помещений,</w:t>
      </w:r>
      <w:r w:rsidR="00AD015D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а также использование потенциала мастеров производственного обучения.</w:t>
      </w:r>
    </w:p>
    <w:p w:rsidR="004E1A13" w:rsidRPr="00031A40" w:rsidRDefault="004E1A13" w:rsidP="00AD015D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 xml:space="preserve">Выполнен </w:t>
      </w:r>
      <w:r w:rsidR="00EE11A5" w:rsidRPr="00031A40">
        <w:rPr>
          <w:rFonts w:ascii="Times New Roman" w:hAnsi="Times New Roman" w:cs="Times New Roman"/>
          <w:sz w:val="24"/>
          <w:szCs w:val="24"/>
        </w:rPr>
        <w:t>анализ портфеля услуг автошколы,</w:t>
      </w:r>
      <w:r w:rsidRPr="00031A40">
        <w:rPr>
          <w:rFonts w:ascii="Times New Roman" w:hAnsi="Times New Roman" w:cs="Times New Roman"/>
          <w:sz w:val="24"/>
          <w:szCs w:val="24"/>
        </w:rPr>
        <w:t xml:space="preserve"> который включает такие</w:t>
      </w:r>
      <w:r w:rsidR="00AD015D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бизнес единицы как: курс полного обучения (теория и вождение); обучение</w:t>
      </w:r>
      <w:r w:rsidR="00AD015D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только вождению; обучение по дополнительным программам. При выборе</w:t>
      </w:r>
      <w:r w:rsidR="00AD015D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стратегии, с учетом положения автошколы и рынка в целом, с помощью которой</w:t>
      </w:r>
      <w:r w:rsidR="00AD015D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определили, что для Учреждения наиболее рационально применить стратегию</w:t>
      </w:r>
      <w:r w:rsidR="00AD015D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горизонтальной диверсификации. Оценили эффективность предложенного</w:t>
      </w:r>
      <w:r w:rsidR="00AD015D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проекта стратегии развития с учетом проблем автошколы.</w:t>
      </w:r>
    </w:p>
    <w:p w:rsidR="00EE11A5" w:rsidRDefault="00EE11A5" w:rsidP="00E92D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40CA" w:rsidRDefault="00F440CA" w:rsidP="00AD01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40CA" w:rsidRDefault="00F440CA" w:rsidP="00AD01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40CA" w:rsidRDefault="00F440CA" w:rsidP="00AD01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40CA" w:rsidRDefault="00F440CA" w:rsidP="00AD01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40CA" w:rsidRDefault="00F440CA" w:rsidP="00AD01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1A13" w:rsidRPr="00EE11A5" w:rsidRDefault="004E1A13" w:rsidP="00AD01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11A5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Заключение</w:t>
      </w:r>
    </w:p>
    <w:p w:rsidR="004E1A13" w:rsidRPr="00031A40" w:rsidRDefault="004E1A13" w:rsidP="00E92DB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В заключении необходимо отметить, что все цели программы выполнены.</w:t>
      </w:r>
    </w:p>
    <w:p w:rsidR="004E1A13" w:rsidRPr="00031A40" w:rsidRDefault="004E1A13" w:rsidP="00CB39BF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Выявили основные идеи, отражающие сущность перехода от оперативного</w:t>
      </w:r>
      <w:r w:rsidR="004606BC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управления к стратегическому.</w:t>
      </w:r>
    </w:p>
    <w:p w:rsidR="004E1A13" w:rsidRPr="00031A40" w:rsidRDefault="004E1A13" w:rsidP="004606B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Определили, что первоначальным этапом формирования и выбора</w:t>
      </w:r>
      <w:r w:rsidR="004606BC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стратегии развития</w:t>
      </w:r>
      <w:r w:rsidR="004606BC">
        <w:rPr>
          <w:rFonts w:ascii="Times New Roman" w:hAnsi="Times New Roman" w:cs="Times New Roman"/>
          <w:sz w:val="24"/>
          <w:szCs w:val="24"/>
        </w:rPr>
        <w:t>,</w:t>
      </w:r>
      <w:r w:rsidRPr="00031A40">
        <w:rPr>
          <w:rFonts w:ascii="Times New Roman" w:hAnsi="Times New Roman" w:cs="Times New Roman"/>
          <w:sz w:val="24"/>
          <w:szCs w:val="24"/>
        </w:rPr>
        <w:t xml:space="preserve"> является определение миссии и целей организации,</w:t>
      </w:r>
      <w:r w:rsidR="004606BC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 xml:space="preserve">содержание и структуру стратегического планирования, которую можно </w:t>
      </w:r>
      <w:r w:rsidR="004606BC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рассматривать как динамическую совокупность пяти взаимосвязанных</w:t>
      </w:r>
      <w:r w:rsidR="004606BC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управленческих процессов (Анализ среды, Определение миссии и целей, Выбор</w:t>
      </w:r>
      <w:r w:rsidR="004606BC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стратегии, Выполнение стратегии, Оценка и контроль выполнения), которые</w:t>
      </w:r>
      <w:r w:rsidR="004606BC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логически вытекают один из другого и между ними необходимо поддерживать</w:t>
      </w:r>
      <w:r w:rsidR="004606BC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устойчивую обратную связь.</w:t>
      </w:r>
    </w:p>
    <w:p w:rsidR="004E1A13" w:rsidRPr="00031A40" w:rsidRDefault="004E1A13" w:rsidP="004606B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Исследовали типы стратегий и подходы к выработке стратегий и их</w:t>
      </w:r>
      <w:r w:rsidR="004606BC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реализации. Определили, что стратегий много, но наиболее распространена,</w:t>
      </w:r>
      <w:r w:rsidR="004606BC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выверена практикой и широко используется, отражающая четыре различных</w:t>
      </w:r>
      <w:r w:rsidR="004606BC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подхода к росту фирмы и связанная с изменениями состояния одного или</w:t>
      </w:r>
      <w:r w:rsidR="004606BC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нескольких из следующих пяти элементов: продукт, рынок, отрасль, положение</w:t>
      </w:r>
      <w:r w:rsidR="004606BC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фирмы внутри отрасли, технология, каждый из которых находится в одном из</w:t>
      </w:r>
      <w:r w:rsidR="004606BC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двух состояний: существующее состояние (старое) или же новое.</w:t>
      </w:r>
    </w:p>
    <w:p w:rsidR="004E1A13" w:rsidRPr="00031A40" w:rsidRDefault="004E1A13" w:rsidP="004606B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В программе была охарактеризована деятельность Учреждения, проведен</w:t>
      </w:r>
      <w:r w:rsidR="004606BC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анализ внешней и внутренней среды автошколы, мы определили, что</w:t>
      </w:r>
      <w:r w:rsidR="004606BC">
        <w:rPr>
          <w:rFonts w:ascii="Times New Roman" w:hAnsi="Times New Roman" w:cs="Times New Roman"/>
          <w:sz w:val="24"/>
          <w:szCs w:val="24"/>
        </w:rPr>
        <w:t xml:space="preserve"> Учреждение</w:t>
      </w:r>
      <w:r w:rsidRPr="00031A40">
        <w:rPr>
          <w:rFonts w:ascii="Times New Roman" w:hAnsi="Times New Roman" w:cs="Times New Roman"/>
          <w:sz w:val="24"/>
          <w:szCs w:val="24"/>
        </w:rPr>
        <w:t xml:space="preserve"> является Негосударственным образовательным учреждение</w:t>
      </w:r>
      <w:r w:rsidR="004606BC">
        <w:rPr>
          <w:rFonts w:ascii="Times New Roman" w:hAnsi="Times New Roman" w:cs="Times New Roman"/>
          <w:sz w:val="24"/>
          <w:szCs w:val="24"/>
        </w:rPr>
        <w:t>м,</w:t>
      </w:r>
      <w:r w:rsidRPr="00031A40">
        <w:rPr>
          <w:rFonts w:ascii="Times New Roman" w:hAnsi="Times New Roman" w:cs="Times New Roman"/>
          <w:sz w:val="24"/>
          <w:szCs w:val="24"/>
        </w:rPr>
        <w:t xml:space="preserve"> целью</w:t>
      </w:r>
      <w:r w:rsidR="004606BC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 xml:space="preserve">которой является обучение граждан различным водительским </w:t>
      </w:r>
      <w:r w:rsidR="00EE11A5" w:rsidRPr="00031A40">
        <w:rPr>
          <w:rFonts w:ascii="Times New Roman" w:hAnsi="Times New Roman" w:cs="Times New Roman"/>
          <w:sz w:val="24"/>
          <w:szCs w:val="24"/>
        </w:rPr>
        <w:t>категориям.</w:t>
      </w:r>
    </w:p>
    <w:p w:rsidR="004E1A13" w:rsidRPr="00031A40" w:rsidRDefault="004E1A13" w:rsidP="004606B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Учреждение наиболее зависимо от таких факторов внешней среды как:</w:t>
      </w:r>
      <w:r w:rsidR="004606BC">
        <w:rPr>
          <w:rFonts w:ascii="Times New Roman" w:hAnsi="Times New Roman" w:cs="Times New Roman"/>
          <w:sz w:val="24"/>
          <w:szCs w:val="24"/>
        </w:rPr>
        <w:t xml:space="preserve"> экономические; рыночные; технологические; социального поведения; </w:t>
      </w:r>
      <w:r w:rsidRPr="00031A40">
        <w:rPr>
          <w:rFonts w:ascii="Times New Roman" w:hAnsi="Times New Roman" w:cs="Times New Roman"/>
          <w:sz w:val="24"/>
          <w:szCs w:val="24"/>
        </w:rPr>
        <w:t>конкурентных.</w:t>
      </w:r>
    </w:p>
    <w:p w:rsidR="004E1A13" w:rsidRPr="00031A40" w:rsidRDefault="004E1A13" w:rsidP="004606B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Выявили и проанализировали перспективные направления развития,</w:t>
      </w:r>
      <w:r w:rsidR="004606BC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которыми являются: выход на новые рынки, добавление сопутствующих товаров</w:t>
      </w:r>
      <w:r w:rsidR="004606BC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и услуг с помощью свободных площадей и помещений; выход на новые</w:t>
      </w:r>
      <w:r w:rsidR="004606BC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сегменты рынка; развитие рекламы дадут возможность успеть за изменением</w:t>
      </w:r>
      <w:r w:rsidR="004606BC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рынка.</w:t>
      </w:r>
    </w:p>
    <w:p w:rsidR="004E1A13" w:rsidRPr="00031A40" w:rsidRDefault="004E1A13" w:rsidP="00452AB8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Определили проблемы Учреждения, которыми являются: отсутствие</w:t>
      </w:r>
      <w:r w:rsidR="00452AB8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стратегии развития при старых взглядах на ведение дел автошколы; слабая</w:t>
      </w:r>
      <w:r w:rsidR="00452AB8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рекламная политика не удержит покупателей при изменении их вкусов.</w:t>
      </w:r>
      <w:r w:rsidR="00452AB8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Разработали стратегию устойчивого развития автошколы основная цель</w:t>
      </w:r>
      <w:r w:rsidR="00452AB8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которой - продолжить финансовые затраты на продвижение услуги на рынке,</w:t>
      </w:r>
      <w:r w:rsidR="00452AB8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 xml:space="preserve">активизировать поиск новых каналов сбыта, улучшить </w:t>
      </w:r>
      <w:r w:rsidRPr="00031A40">
        <w:rPr>
          <w:rFonts w:ascii="Times New Roman" w:hAnsi="Times New Roman" w:cs="Times New Roman"/>
          <w:sz w:val="24"/>
          <w:szCs w:val="24"/>
        </w:rPr>
        <w:lastRenderedPageBreak/>
        <w:t>качественные характеристики, снизить цену, а также внедрение новых видов услуг и</w:t>
      </w:r>
      <w:r w:rsidR="00452AB8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технологий.</w:t>
      </w:r>
    </w:p>
    <w:p w:rsidR="004E1A13" w:rsidRPr="00031A40" w:rsidRDefault="004E1A13" w:rsidP="00452AB8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При выборе стратегии учитывались внешние угрозы и возможности.</w:t>
      </w:r>
      <w:r w:rsidR="00452AB8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Решение о проведение стратегии горизонтальной диверсификации было принято</w:t>
      </w:r>
      <w:r w:rsidR="00452AB8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после изучения конкурентов, которое показало, что данная стратегия обеспечит</w:t>
      </w:r>
      <w:r w:rsidR="00452AB8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повышение спроса на услуги и увеличит конкурентоспособность автошколы.</w:t>
      </w:r>
    </w:p>
    <w:p w:rsidR="004E1A13" w:rsidRPr="00031A40" w:rsidRDefault="004E1A13" w:rsidP="00452AB8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Выбранная стратегия развития Учреждения является совместимой с</w:t>
      </w:r>
      <w:r w:rsidR="00452AB8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возможностями организации, так - как автошкола пользуется собственными</w:t>
      </w:r>
      <w:r w:rsidR="00452AB8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средствами по своему усмотрению и у не</w:t>
      </w:r>
      <w:r w:rsidR="00EE11A5">
        <w:rPr>
          <w:rFonts w:ascii="Times New Roman" w:hAnsi="Times New Roman" w:cs="Times New Roman"/>
          <w:sz w:val="24"/>
          <w:szCs w:val="24"/>
        </w:rPr>
        <w:t>е</w:t>
      </w:r>
      <w:r w:rsidRPr="00031A40">
        <w:rPr>
          <w:rFonts w:ascii="Times New Roman" w:hAnsi="Times New Roman" w:cs="Times New Roman"/>
          <w:sz w:val="24"/>
          <w:szCs w:val="24"/>
        </w:rPr>
        <w:t xml:space="preserve"> есть возможность внедрения</w:t>
      </w:r>
      <w:r w:rsidR="00452AB8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новшеств, проведения эффективной рекламной кампании и приобретения</w:t>
      </w:r>
      <w:r w:rsidR="00452AB8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дополнительного оборудования. Вс</w:t>
      </w:r>
      <w:r w:rsidR="00EE11A5">
        <w:rPr>
          <w:rFonts w:ascii="Times New Roman" w:hAnsi="Times New Roman" w:cs="Times New Roman"/>
          <w:sz w:val="24"/>
          <w:szCs w:val="24"/>
        </w:rPr>
        <w:t>е</w:t>
      </w:r>
      <w:r w:rsidRPr="00031A40">
        <w:rPr>
          <w:rFonts w:ascii="Times New Roman" w:hAnsi="Times New Roman" w:cs="Times New Roman"/>
          <w:sz w:val="24"/>
          <w:szCs w:val="24"/>
        </w:rPr>
        <w:t xml:space="preserve"> это</w:t>
      </w:r>
      <w:r w:rsidR="00EE11A5">
        <w:rPr>
          <w:rFonts w:ascii="Times New Roman" w:hAnsi="Times New Roman" w:cs="Times New Roman"/>
          <w:sz w:val="24"/>
          <w:szCs w:val="24"/>
        </w:rPr>
        <w:t>,</w:t>
      </w:r>
      <w:r w:rsidRPr="00031A40">
        <w:rPr>
          <w:rFonts w:ascii="Times New Roman" w:hAnsi="Times New Roman" w:cs="Times New Roman"/>
          <w:sz w:val="24"/>
          <w:szCs w:val="24"/>
        </w:rPr>
        <w:t xml:space="preserve"> позволит реализовать стратегию</w:t>
      </w:r>
      <w:r w:rsidR="00452AB8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горизонтальной диверсификации и даст возможность найти новых потребителей</w:t>
      </w:r>
      <w:r w:rsidR="00452AB8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для своих услуг и выйти на новые сегменты рынка.</w:t>
      </w:r>
    </w:p>
    <w:p w:rsidR="004E1A13" w:rsidRPr="00031A40" w:rsidRDefault="004E1A13" w:rsidP="00452AB8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Выбранная стратегия является лучшим способом применения ресурсов</w:t>
      </w:r>
      <w:r w:rsidR="00452AB8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автошколы, поскольку при е</w:t>
      </w:r>
      <w:r w:rsidR="00EE11A5">
        <w:rPr>
          <w:rFonts w:ascii="Times New Roman" w:hAnsi="Times New Roman" w:cs="Times New Roman"/>
          <w:sz w:val="24"/>
          <w:szCs w:val="24"/>
        </w:rPr>
        <w:t>е</w:t>
      </w:r>
      <w:r w:rsidRPr="00031A40">
        <w:rPr>
          <w:rFonts w:ascii="Times New Roman" w:hAnsi="Times New Roman" w:cs="Times New Roman"/>
          <w:sz w:val="24"/>
          <w:szCs w:val="24"/>
        </w:rPr>
        <w:t xml:space="preserve"> выборе учитывались сильные и слабые стороны</w:t>
      </w:r>
      <w:r w:rsidR="00452AB8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автошколы и состояние внешней среды, о чем уже говорилось выше.</w:t>
      </w:r>
    </w:p>
    <w:p w:rsidR="004E1A13" w:rsidRPr="00031A40" w:rsidRDefault="004E1A13" w:rsidP="00452AB8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A40">
        <w:rPr>
          <w:rFonts w:ascii="Times New Roman" w:hAnsi="Times New Roman" w:cs="Times New Roman"/>
          <w:sz w:val="24"/>
          <w:szCs w:val="24"/>
        </w:rPr>
        <w:t>Можно было применить и другие стратегии, либо их сочетание, но после</w:t>
      </w:r>
      <w:r w:rsidR="00452AB8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тщательного анализа было выявлено, что стратегия горизонтальной</w:t>
      </w:r>
      <w:r w:rsidR="00452AB8">
        <w:rPr>
          <w:rFonts w:ascii="Times New Roman" w:hAnsi="Times New Roman" w:cs="Times New Roman"/>
          <w:sz w:val="24"/>
          <w:szCs w:val="24"/>
        </w:rPr>
        <w:t xml:space="preserve"> </w:t>
      </w:r>
      <w:r w:rsidRPr="00031A40">
        <w:rPr>
          <w:rFonts w:ascii="Times New Roman" w:hAnsi="Times New Roman" w:cs="Times New Roman"/>
          <w:sz w:val="24"/>
          <w:szCs w:val="24"/>
        </w:rPr>
        <w:t>диверсификации является оптимальной для достижения поставленной цели.</w:t>
      </w:r>
    </w:p>
    <w:p w:rsidR="00EE11A5" w:rsidRDefault="00EE11A5" w:rsidP="00E92D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66E" w:rsidRPr="00031A40" w:rsidRDefault="00EE11A5" w:rsidP="00E92D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по УПЧ                          ________________/</w:t>
      </w:r>
      <w:r w:rsidR="00BA23EE">
        <w:rPr>
          <w:rFonts w:ascii="Times New Roman" w:hAnsi="Times New Roman" w:cs="Times New Roman"/>
          <w:sz w:val="24"/>
          <w:szCs w:val="24"/>
        </w:rPr>
        <w:t>Громов А.А</w:t>
      </w:r>
    </w:p>
    <w:sectPr w:rsidR="0025566E" w:rsidRPr="00031A40" w:rsidSect="00144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209B3"/>
    <w:multiLevelType w:val="hybridMultilevel"/>
    <w:tmpl w:val="612C64E0"/>
    <w:lvl w:ilvl="0" w:tplc="5D005B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132F"/>
    <w:rsid w:val="0001785C"/>
    <w:rsid w:val="0003181C"/>
    <w:rsid w:val="00031A40"/>
    <w:rsid w:val="000851D8"/>
    <w:rsid w:val="000870A9"/>
    <w:rsid w:val="000D1609"/>
    <w:rsid w:val="00106707"/>
    <w:rsid w:val="001322F8"/>
    <w:rsid w:val="00140FE2"/>
    <w:rsid w:val="00144497"/>
    <w:rsid w:val="00184401"/>
    <w:rsid w:val="001B76AA"/>
    <w:rsid w:val="001C3C52"/>
    <w:rsid w:val="002551F8"/>
    <w:rsid w:val="0025566E"/>
    <w:rsid w:val="00313F1B"/>
    <w:rsid w:val="00364A9B"/>
    <w:rsid w:val="00405177"/>
    <w:rsid w:val="00452AB8"/>
    <w:rsid w:val="004606BC"/>
    <w:rsid w:val="004810D4"/>
    <w:rsid w:val="00496BD8"/>
    <w:rsid w:val="004E1A13"/>
    <w:rsid w:val="00500D69"/>
    <w:rsid w:val="00543971"/>
    <w:rsid w:val="00574906"/>
    <w:rsid w:val="005C421B"/>
    <w:rsid w:val="006120D6"/>
    <w:rsid w:val="00632DFB"/>
    <w:rsid w:val="006E1231"/>
    <w:rsid w:val="006F74B2"/>
    <w:rsid w:val="0071132F"/>
    <w:rsid w:val="00772841"/>
    <w:rsid w:val="007A52CC"/>
    <w:rsid w:val="007B0C06"/>
    <w:rsid w:val="007B786D"/>
    <w:rsid w:val="00800964"/>
    <w:rsid w:val="00805DC4"/>
    <w:rsid w:val="009207D3"/>
    <w:rsid w:val="0094535A"/>
    <w:rsid w:val="009543AE"/>
    <w:rsid w:val="009D1355"/>
    <w:rsid w:val="00A20987"/>
    <w:rsid w:val="00A718DA"/>
    <w:rsid w:val="00A76BFC"/>
    <w:rsid w:val="00A776E7"/>
    <w:rsid w:val="00AB0974"/>
    <w:rsid w:val="00AB2AF7"/>
    <w:rsid w:val="00AC6682"/>
    <w:rsid w:val="00AD015D"/>
    <w:rsid w:val="00AE3306"/>
    <w:rsid w:val="00B41BC8"/>
    <w:rsid w:val="00B42BE3"/>
    <w:rsid w:val="00B43B80"/>
    <w:rsid w:val="00B63C83"/>
    <w:rsid w:val="00B771E4"/>
    <w:rsid w:val="00BA23EE"/>
    <w:rsid w:val="00BE68A8"/>
    <w:rsid w:val="00C1322E"/>
    <w:rsid w:val="00C405CF"/>
    <w:rsid w:val="00C40DF5"/>
    <w:rsid w:val="00C50B55"/>
    <w:rsid w:val="00C86255"/>
    <w:rsid w:val="00C957C4"/>
    <w:rsid w:val="00CB09D3"/>
    <w:rsid w:val="00CB39BF"/>
    <w:rsid w:val="00CF0444"/>
    <w:rsid w:val="00D31971"/>
    <w:rsid w:val="00D57D98"/>
    <w:rsid w:val="00DD2E30"/>
    <w:rsid w:val="00DF031F"/>
    <w:rsid w:val="00E63D08"/>
    <w:rsid w:val="00E92DB1"/>
    <w:rsid w:val="00EE11A5"/>
    <w:rsid w:val="00EF341E"/>
    <w:rsid w:val="00F440CA"/>
    <w:rsid w:val="00FA4C93"/>
    <w:rsid w:val="00FF3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0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AA220-9065-4187-A386-1D5ECD4C1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6120</Words>
  <Characters>34884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Логвинчук</dc:creator>
  <cp:keywords/>
  <dc:description/>
  <cp:lastModifiedBy>Досааф</cp:lastModifiedBy>
  <cp:revision>14</cp:revision>
  <dcterms:created xsi:type="dcterms:W3CDTF">2022-02-02T10:47:00Z</dcterms:created>
  <dcterms:modified xsi:type="dcterms:W3CDTF">2022-02-07T08:52:00Z</dcterms:modified>
</cp:coreProperties>
</file>